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FF" w:rsidRPr="00EB2B55" w:rsidRDefault="00C544FF" w:rsidP="00C544FF">
      <w:pPr>
        <w:autoSpaceDE w:val="0"/>
        <w:autoSpaceDN w:val="0"/>
        <w:adjustRightInd w:val="0"/>
        <w:ind w:right="79" w:firstLine="851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EB2B55">
        <w:rPr>
          <w:rFonts w:ascii="Times New Roman" w:hAnsi="Times New Roman" w:cs="Times New Roman"/>
          <w:b/>
          <w:caps/>
          <w:sz w:val="24"/>
          <w:szCs w:val="24"/>
        </w:rPr>
        <w:t>Заявка</w:t>
      </w:r>
    </w:p>
    <w:p w:rsidR="00C544FF" w:rsidRPr="00F227C6" w:rsidRDefault="00C544FF" w:rsidP="00C544F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B55">
        <w:rPr>
          <w:rFonts w:ascii="Times New Roman" w:hAnsi="Times New Roman" w:cs="Times New Roman"/>
          <w:sz w:val="24"/>
          <w:szCs w:val="24"/>
        </w:rPr>
        <w:t>на участие в конкурсном отборе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55">
        <w:rPr>
          <w:rFonts w:ascii="Times New Roman" w:hAnsi="Times New Roman" w:cs="Times New Roman"/>
          <w:sz w:val="24"/>
          <w:szCs w:val="24"/>
        </w:rPr>
        <w:t xml:space="preserve">организаций для </w:t>
      </w:r>
      <w:r w:rsidRPr="00F227C6">
        <w:rPr>
          <w:rFonts w:ascii="Times New Roman" w:eastAsia="Times New Roman" w:hAnsi="Times New Roman" w:cs="Times New Roman"/>
          <w:sz w:val="24"/>
          <w:szCs w:val="24"/>
        </w:rPr>
        <w:t xml:space="preserve">присвоения статуса </w:t>
      </w:r>
    </w:p>
    <w:p w:rsidR="00C544FF" w:rsidRPr="00F227C6" w:rsidRDefault="00C544FF" w:rsidP="00C544F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7C6">
        <w:rPr>
          <w:rFonts w:ascii="Times New Roman" w:eastAsia="Times New Roman" w:hAnsi="Times New Roman" w:cs="Times New Roman"/>
          <w:sz w:val="24"/>
          <w:szCs w:val="24"/>
        </w:rPr>
        <w:t xml:space="preserve">ресурсных центров поддержки добровольчества (волонтёрства) </w:t>
      </w:r>
    </w:p>
    <w:p w:rsidR="00C544FF" w:rsidRPr="00F227C6" w:rsidRDefault="00C544FF" w:rsidP="00C544F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7C6">
        <w:rPr>
          <w:rFonts w:ascii="Times New Roman" w:eastAsia="Times New Roman" w:hAnsi="Times New Roman" w:cs="Times New Roman"/>
          <w:sz w:val="24"/>
          <w:szCs w:val="24"/>
        </w:rPr>
        <w:t>в муниципальных образованиях Красноярского края</w:t>
      </w:r>
    </w:p>
    <w:p w:rsidR="00C544FF" w:rsidRPr="00EB2B55" w:rsidRDefault="00C544FF" w:rsidP="00C544FF">
      <w:pPr>
        <w:pStyle w:val="ConsPlusTitle"/>
        <w:pBdr>
          <w:bottom w:val="single" w:sz="12" w:space="1" w:color="auto"/>
        </w:pBdr>
        <w:ind w:right="79"/>
        <w:rPr>
          <w:rFonts w:ascii="Times New Roman" w:hAnsi="Times New Roman" w:cs="Times New Roman"/>
          <w:sz w:val="24"/>
          <w:szCs w:val="24"/>
        </w:rPr>
      </w:pPr>
    </w:p>
    <w:p w:rsidR="00C544FF" w:rsidRPr="00EB2B55" w:rsidRDefault="00C544FF" w:rsidP="00C544FF">
      <w:pPr>
        <w:pStyle w:val="ConsPlusTitle"/>
        <w:ind w:right="79" w:firstLine="851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EB2B55">
        <w:rPr>
          <w:rFonts w:ascii="Times New Roman" w:hAnsi="Times New Roman" w:cs="Times New Roman"/>
          <w:b w:val="0"/>
          <w:i/>
          <w:sz w:val="20"/>
          <w:szCs w:val="20"/>
        </w:rPr>
        <w:t>(наименование Организации в соответствии с Уставом)</w:t>
      </w:r>
    </w:p>
    <w:p w:rsidR="00C544FF" w:rsidRPr="00EB2B55" w:rsidRDefault="00C544FF" w:rsidP="00C544FF">
      <w:pPr>
        <w:pStyle w:val="ConsPlusTitle"/>
        <w:ind w:right="79"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44FF" w:rsidRPr="00F227C6" w:rsidRDefault="00C544FF" w:rsidP="00C544FF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B55">
        <w:rPr>
          <w:rFonts w:ascii="Times New Roman" w:hAnsi="Times New Roman" w:cs="Times New Roman"/>
          <w:sz w:val="24"/>
          <w:szCs w:val="24"/>
        </w:rPr>
        <w:t xml:space="preserve">Прошу Вас рассмотреть данную Заявку на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B2B55">
        <w:rPr>
          <w:rFonts w:ascii="Times New Roman" w:hAnsi="Times New Roman" w:cs="Times New Roman"/>
          <w:sz w:val="24"/>
          <w:szCs w:val="24"/>
        </w:rPr>
        <w:t xml:space="preserve">онкурсном отборе организаций для </w:t>
      </w:r>
      <w:r w:rsidRPr="00F227C6">
        <w:rPr>
          <w:rFonts w:ascii="Times New Roman" w:eastAsia="Times New Roman" w:hAnsi="Times New Roman" w:cs="Times New Roman"/>
          <w:sz w:val="24"/>
          <w:szCs w:val="24"/>
        </w:rPr>
        <w:t>присвоения статуса ресурсных центров поддержки добровольчества (волонтёрства) в муниципальных образованиях Красноярского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2B5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B2B55">
        <w:rPr>
          <w:rFonts w:ascii="Times New Roman" w:hAnsi="Times New Roman" w:cs="Times New Roman"/>
          <w:sz w:val="24"/>
          <w:szCs w:val="24"/>
        </w:rPr>
        <w:t xml:space="preserve"> </w:t>
      </w:r>
      <w:r w:rsidRPr="00EB2B55">
        <w:rPr>
          <w:rFonts w:ascii="Times New Roman" w:hAnsi="Times New Roman" w:cs="Times New Roman"/>
          <w:i/>
          <w:sz w:val="24"/>
          <w:szCs w:val="24"/>
        </w:rPr>
        <w:t>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(указать </w:t>
      </w:r>
      <w:proofErr w:type="gramStart"/>
      <w:r w:rsidRPr="00EB2B55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Pr="00EB2B55">
        <w:rPr>
          <w:rFonts w:ascii="Times New Roman" w:hAnsi="Times New Roman" w:cs="Times New Roman"/>
          <w:i/>
          <w:sz w:val="24"/>
          <w:szCs w:val="24"/>
        </w:rPr>
        <w:t xml:space="preserve"> Организации)</w:t>
      </w:r>
      <w:r>
        <w:rPr>
          <w:rFonts w:ascii="Times New Roman" w:hAnsi="Times New Roman" w:cs="Times New Roman"/>
          <w:strike/>
          <w:sz w:val="24"/>
          <w:szCs w:val="24"/>
        </w:rPr>
        <w:t>.</w:t>
      </w:r>
      <w:r w:rsidRPr="00EB2B55">
        <w:rPr>
          <w:rFonts w:ascii="Times New Roman" w:hAnsi="Times New Roman" w:cs="Times New Roman"/>
          <w:sz w:val="24"/>
          <w:szCs w:val="24"/>
        </w:rPr>
        <w:t xml:space="preserve"> С условиями и требованиями Конкурсного отбора </w:t>
      </w:r>
      <w:proofErr w:type="gramStart"/>
      <w:r w:rsidRPr="00EB2B5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B2B55">
        <w:rPr>
          <w:rFonts w:ascii="Times New Roman" w:hAnsi="Times New Roman" w:cs="Times New Roman"/>
          <w:sz w:val="24"/>
          <w:szCs w:val="24"/>
        </w:rPr>
        <w:t xml:space="preserve"> и согласен. Достоверность представленной в составе конкурсной Заявки информации гарантирую.</w:t>
      </w:r>
    </w:p>
    <w:p w:rsidR="00C544FF" w:rsidRPr="00EB2B55" w:rsidRDefault="00C544FF" w:rsidP="00C544FF">
      <w:pPr>
        <w:ind w:right="79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B2B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946"/>
      </w:tblGrid>
      <w:tr w:rsidR="00C544FF" w:rsidRPr="00EB2B55" w:rsidTr="00971EE0">
        <w:tc>
          <w:tcPr>
            <w:tcW w:w="3085" w:type="dxa"/>
          </w:tcPr>
          <w:p w:rsidR="00C544FF" w:rsidRPr="00EB2B55" w:rsidRDefault="00C544FF" w:rsidP="00971EE0">
            <w:pPr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Организации</w:t>
            </w:r>
          </w:p>
        </w:tc>
        <w:tc>
          <w:tcPr>
            <w:tcW w:w="6946" w:type="dxa"/>
          </w:tcPr>
          <w:p w:rsidR="00C544FF" w:rsidRPr="00EB2B55" w:rsidRDefault="00C544FF" w:rsidP="00971EE0">
            <w:pPr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3085" w:type="dxa"/>
          </w:tcPr>
          <w:p w:rsidR="00C544FF" w:rsidRPr="00EB2B55" w:rsidRDefault="00C544FF" w:rsidP="00971EE0">
            <w:pPr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6946" w:type="dxa"/>
          </w:tcPr>
          <w:p w:rsidR="00C544FF" w:rsidRPr="00EB2B55" w:rsidRDefault="00C544FF" w:rsidP="00971EE0">
            <w:pPr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3085" w:type="dxa"/>
          </w:tcPr>
          <w:p w:rsidR="00C544FF" w:rsidRPr="00EB2B55" w:rsidRDefault="00C544FF" w:rsidP="00971EE0">
            <w:pPr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 руководителя</w:t>
            </w:r>
          </w:p>
        </w:tc>
        <w:tc>
          <w:tcPr>
            <w:tcW w:w="6946" w:type="dxa"/>
          </w:tcPr>
          <w:p w:rsidR="00C544FF" w:rsidRPr="00EB2B55" w:rsidRDefault="00C544FF" w:rsidP="00971EE0">
            <w:pPr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3085" w:type="dxa"/>
          </w:tcPr>
          <w:p w:rsidR="00C544FF" w:rsidRPr="00EB2B55" w:rsidRDefault="00C544FF" w:rsidP="00971EE0">
            <w:pPr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6946" w:type="dxa"/>
          </w:tcPr>
          <w:p w:rsidR="00C544FF" w:rsidRPr="00EB2B55" w:rsidRDefault="00C544FF" w:rsidP="00971EE0">
            <w:pPr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3085" w:type="dxa"/>
          </w:tcPr>
          <w:p w:rsidR="00C544FF" w:rsidRPr="00EB2B55" w:rsidRDefault="00C544FF" w:rsidP="00971EE0">
            <w:pPr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6946" w:type="dxa"/>
          </w:tcPr>
          <w:p w:rsidR="00C544FF" w:rsidRPr="00EB2B55" w:rsidRDefault="00C544FF" w:rsidP="00971EE0">
            <w:pPr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3085" w:type="dxa"/>
          </w:tcPr>
          <w:p w:rsidR="00C544FF" w:rsidRPr="00EB2B55" w:rsidRDefault="00C544FF" w:rsidP="00971EE0">
            <w:pPr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официального сайта Организации</w:t>
            </w:r>
          </w:p>
        </w:tc>
        <w:tc>
          <w:tcPr>
            <w:tcW w:w="6946" w:type="dxa"/>
          </w:tcPr>
          <w:p w:rsidR="00C544FF" w:rsidRPr="00EB2B55" w:rsidRDefault="00C544FF" w:rsidP="00971EE0">
            <w:pPr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3085" w:type="dxa"/>
          </w:tcPr>
          <w:p w:rsidR="00C544FF" w:rsidRPr="001507F1" w:rsidRDefault="00C544FF" w:rsidP="00971EE0">
            <w:pPr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ID</w:t>
            </w:r>
            <w:r w:rsidRPr="00150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руководителя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DOBRO</w:t>
            </w:r>
            <w:proofErr w:type="spellEnd"/>
            <w:r w:rsidRPr="00150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6946" w:type="dxa"/>
          </w:tcPr>
          <w:p w:rsidR="00C544FF" w:rsidRPr="00EB2B55" w:rsidRDefault="00C544FF" w:rsidP="00971EE0">
            <w:pPr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3085" w:type="dxa"/>
          </w:tcPr>
          <w:p w:rsidR="00C544FF" w:rsidRPr="001507F1" w:rsidRDefault="00C544FF" w:rsidP="00971EE0">
            <w:pPr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ID</w:t>
            </w:r>
            <w:r w:rsidRPr="00150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DOBRO</w:t>
            </w:r>
            <w:proofErr w:type="spellEnd"/>
            <w:r w:rsidRPr="00150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6946" w:type="dxa"/>
          </w:tcPr>
          <w:p w:rsidR="00C544FF" w:rsidRPr="00EB2B55" w:rsidRDefault="00C544FF" w:rsidP="00971EE0">
            <w:pPr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44FF" w:rsidRPr="00EB2B55" w:rsidRDefault="00C544FF" w:rsidP="00C544FF">
      <w:pPr>
        <w:ind w:right="79" w:firstLine="851"/>
        <w:rPr>
          <w:rFonts w:ascii="Times New Roman" w:hAnsi="Times New Roman" w:cs="Times New Roman"/>
          <w:sz w:val="24"/>
          <w:szCs w:val="24"/>
        </w:rPr>
      </w:pPr>
    </w:p>
    <w:p w:rsidR="00C544FF" w:rsidRPr="00EB2B55" w:rsidRDefault="00C544FF" w:rsidP="00C544FF">
      <w:pPr>
        <w:ind w:right="79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B55"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C544FF" w:rsidRPr="00EB2B55" w:rsidRDefault="00C544FF" w:rsidP="00C544FF">
      <w:pPr>
        <w:pStyle w:val="a3"/>
        <w:numPr>
          <w:ilvl w:val="0"/>
          <w:numId w:val="1"/>
        </w:numPr>
        <w:ind w:left="0" w:right="79" w:firstLine="851"/>
        <w:jc w:val="both"/>
        <w:rPr>
          <w:rFonts w:ascii="Times New Roman" w:hAnsi="Times New Roman"/>
          <w:sz w:val="24"/>
          <w:szCs w:val="24"/>
        </w:rPr>
      </w:pPr>
      <w:r w:rsidRPr="00EB2B55">
        <w:rPr>
          <w:rFonts w:ascii="Times New Roman" w:hAnsi="Times New Roman"/>
          <w:sz w:val="24"/>
          <w:szCs w:val="24"/>
        </w:rPr>
        <w:t xml:space="preserve">Паспорт Организации на </w:t>
      </w:r>
      <w:proofErr w:type="spellStart"/>
      <w:r w:rsidRPr="00EB2B55">
        <w:rPr>
          <w:rFonts w:ascii="Times New Roman" w:hAnsi="Times New Roman"/>
          <w:sz w:val="24"/>
          <w:szCs w:val="24"/>
        </w:rPr>
        <w:t>____л</w:t>
      </w:r>
      <w:proofErr w:type="spellEnd"/>
      <w:r w:rsidRPr="00EB2B55">
        <w:rPr>
          <w:rFonts w:ascii="Times New Roman" w:hAnsi="Times New Roman"/>
          <w:sz w:val="24"/>
          <w:szCs w:val="24"/>
        </w:rPr>
        <w:t xml:space="preserve">. в 1 </w:t>
      </w:r>
      <w:proofErr w:type="spellStart"/>
      <w:proofErr w:type="gramStart"/>
      <w:r w:rsidRPr="00EB2B55"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 w:rsidRPr="00EB2B55">
        <w:rPr>
          <w:rFonts w:ascii="Times New Roman" w:hAnsi="Times New Roman"/>
          <w:sz w:val="24"/>
          <w:szCs w:val="24"/>
        </w:rPr>
        <w:t>;</w:t>
      </w:r>
    </w:p>
    <w:p w:rsidR="00C544FF" w:rsidRPr="00EB2B55" w:rsidRDefault="00C544FF" w:rsidP="00C544FF">
      <w:pPr>
        <w:pStyle w:val="a3"/>
        <w:numPr>
          <w:ilvl w:val="0"/>
          <w:numId w:val="1"/>
        </w:numPr>
        <w:ind w:left="0" w:right="79" w:firstLine="851"/>
        <w:jc w:val="both"/>
        <w:rPr>
          <w:rFonts w:ascii="Times New Roman" w:hAnsi="Times New Roman"/>
          <w:sz w:val="24"/>
          <w:szCs w:val="24"/>
        </w:rPr>
      </w:pPr>
      <w:r w:rsidRPr="00EB2B55">
        <w:rPr>
          <w:rFonts w:ascii="Times New Roman" w:hAnsi="Times New Roman"/>
          <w:sz w:val="24"/>
          <w:szCs w:val="24"/>
        </w:rPr>
        <w:t xml:space="preserve">Концепция развития </w:t>
      </w:r>
      <w:r w:rsidRPr="00EB2B55">
        <w:rPr>
          <w:rFonts w:ascii="Times New Roman" w:hAnsi="Times New Roman"/>
          <w:sz w:val="24"/>
          <w:szCs w:val="24"/>
          <w:lang w:eastAsia="en-US"/>
        </w:rPr>
        <w:t xml:space="preserve">ресурсного центра </w:t>
      </w:r>
      <w:r>
        <w:rPr>
          <w:rFonts w:ascii="Times New Roman" w:hAnsi="Times New Roman"/>
          <w:sz w:val="24"/>
          <w:szCs w:val="24"/>
          <w:lang w:eastAsia="en-US"/>
        </w:rPr>
        <w:t xml:space="preserve">поддержки </w:t>
      </w:r>
      <w:r w:rsidRPr="00EB2B55">
        <w:rPr>
          <w:rFonts w:ascii="Times New Roman" w:hAnsi="Times New Roman"/>
          <w:sz w:val="24"/>
          <w:szCs w:val="24"/>
          <w:lang w:eastAsia="en-US"/>
        </w:rPr>
        <w:t>добровольчества</w:t>
      </w:r>
      <w:r>
        <w:rPr>
          <w:rFonts w:ascii="Times New Roman" w:hAnsi="Times New Roman"/>
          <w:sz w:val="24"/>
          <w:szCs w:val="24"/>
          <w:lang w:eastAsia="en-US"/>
        </w:rPr>
        <w:t xml:space="preserve"> (волонтерства)</w:t>
      </w:r>
      <w:r w:rsidRPr="00EB2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муниципальном образовании </w:t>
      </w:r>
      <w:r w:rsidRPr="00EB2B55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EB2B55">
        <w:rPr>
          <w:rFonts w:ascii="Times New Roman" w:hAnsi="Times New Roman"/>
          <w:sz w:val="24"/>
          <w:szCs w:val="24"/>
        </w:rPr>
        <w:t>____л</w:t>
      </w:r>
      <w:proofErr w:type="spellEnd"/>
      <w:r w:rsidRPr="00EB2B55">
        <w:rPr>
          <w:rFonts w:ascii="Times New Roman" w:hAnsi="Times New Roman"/>
          <w:sz w:val="24"/>
          <w:szCs w:val="24"/>
        </w:rPr>
        <w:t xml:space="preserve">. в 1 </w:t>
      </w:r>
      <w:proofErr w:type="spellStart"/>
      <w:proofErr w:type="gramStart"/>
      <w:r w:rsidRPr="00EB2B55"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 w:rsidRPr="00EB2B55">
        <w:rPr>
          <w:rFonts w:ascii="Times New Roman" w:hAnsi="Times New Roman"/>
          <w:sz w:val="24"/>
          <w:szCs w:val="24"/>
        </w:rPr>
        <w:t>;</w:t>
      </w:r>
    </w:p>
    <w:p w:rsidR="00C544FF" w:rsidRPr="00EB2B55" w:rsidRDefault="00C544FF" w:rsidP="00C544FF">
      <w:pPr>
        <w:pStyle w:val="a3"/>
        <w:numPr>
          <w:ilvl w:val="0"/>
          <w:numId w:val="1"/>
        </w:numPr>
        <w:ind w:left="0" w:right="79" w:firstLine="851"/>
        <w:jc w:val="both"/>
        <w:rPr>
          <w:rFonts w:ascii="Times New Roman" w:hAnsi="Times New Roman"/>
          <w:sz w:val="24"/>
          <w:szCs w:val="24"/>
        </w:rPr>
      </w:pPr>
      <w:r w:rsidRPr="00EB2B55">
        <w:rPr>
          <w:rFonts w:ascii="Times New Roman" w:hAnsi="Times New Roman"/>
          <w:sz w:val="24"/>
          <w:szCs w:val="24"/>
        </w:rPr>
        <w:t xml:space="preserve">Анкета руководителя Организации на </w:t>
      </w:r>
      <w:proofErr w:type="spellStart"/>
      <w:r w:rsidRPr="00EB2B55">
        <w:rPr>
          <w:rFonts w:ascii="Times New Roman" w:hAnsi="Times New Roman"/>
          <w:sz w:val="24"/>
          <w:szCs w:val="24"/>
        </w:rPr>
        <w:t>____л</w:t>
      </w:r>
      <w:proofErr w:type="spellEnd"/>
      <w:r w:rsidRPr="00EB2B55">
        <w:rPr>
          <w:rFonts w:ascii="Times New Roman" w:hAnsi="Times New Roman"/>
          <w:sz w:val="24"/>
          <w:szCs w:val="24"/>
        </w:rPr>
        <w:t xml:space="preserve">. в 1 </w:t>
      </w:r>
      <w:proofErr w:type="spellStart"/>
      <w:proofErr w:type="gramStart"/>
      <w:r w:rsidRPr="00EB2B55"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 w:rsidRPr="00EB2B55">
        <w:rPr>
          <w:rFonts w:ascii="Times New Roman" w:hAnsi="Times New Roman"/>
          <w:sz w:val="24"/>
          <w:szCs w:val="24"/>
        </w:rPr>
        <w:t>;</w:t>
      </w:r>
    </w:p>
    <w:p w:rsidR="00C544FF" w:rsidRPr="00EB2B55" w:rsidRDefault="00C544FF" w:rsidP="00C544FF">
      <w:pPr>
        <w:pStyle w:val="a3"/>
        <w:numPr>
          <w:ilvl w:val="0"/>
          <w:numId w:val="1"/>
        </w:numPr>
        <w:ind w:left="0" w:right="79" w:firstLine="851"/>
        <w:jc w:val="both"/>
        <w:rPr>
          <w:rFonts w:ascii="Times New Roman" w:hAnsi="Times New Roman"/>
          <w:sz w:val="24"/>
          <w:szCs w:val="24"/>
        </w:rPr>
      </w:pPr>
      <w:r w:rsidRPr="00EB2B55">
        <w:rPr>
          <w:rFonts w:ascii="Times New Roman" w:hAnsi="Times New Roman"/>
          <w:sz w:val="24"/>
          <w:szCs w:val="24"/>
        </w:rPr>
        <w:t xml:space="preserve">Презентация Организации на </w:t>
      </w:r>
      <w:proofErr w:type="spellStart"/>
      <w:r w:rsidRPr="00EB2B55">
        <w:rPr>
          <w:rFonts w:ascii="Times New Roman" w:hAnsi="Times New Roman"/>
          <w:sz w:val="24"/>
          <w:szCs w:val="24"/>
        </w:rPr>
        <w:t>____л</w:t>
      </w:r>
      <w:proofErr w:type="spellEnd"/>
      <w:r w:rsidRPr="00EB2B55">
        <w:rPr>
          <w:rFonts w:ascii="Times New Roman" w:hAnsi="Times New Roman"/>
          <w:sz w:val="24"/>
          <w:szCs w:val="24"/>
        </w:rPr>
        <w:t xml:space="preserve">. в 1 </w:t>
      </w:r>
      <w:proofErr w:type="spellStart"/>
      <w:proofErr w:type="gramStart"/>
      <w:r w:rsidRPr="00EB2B55"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 w:rsidRPr="00EB2B55">
        <w:rPr>
          <w:rFonts w:ascii="Times New Roman" w:hAnsi="Times New Roman"/>
          <w:sz w:val="24"/>
          <w:szCs w:val="24"/>
        </w:rPr>
        <w:t>;</w:t>
      </w:r>
    </w:p>
    <w:p w:rsidR="00C544FF" w:rsidRDefault="00C544FF" w:rsidP="00C544FF">
      <w:pPr>
        <w:pStyle w:val="a3"/>
        <w:ind w:left="0" w:right="79" w:firstLine="851"/>
        <w:jc w:val="both"/>
        <w:rPr>
          <w:rFonts w:ascii="Times New Roman" w:hAnsi="Times New Roman"/>
        </w:rPr>
      </w:pPr>
    </w:p>
    <w:p w:rsidR="00C544FF" w:rsidRPr="00162D15" w:rsidRDefault="00C544FF" w:rsidP="00C544FF">
      <w:pPr>
        <w:pStyle w:val="a3"/>
        <w:ind w:left="0" w:right="79" w:firstLine="851"/>
        <w:jc w:val="both"/>
        <w:rPr>
          <w:rFonts w:ascii="Times New Roman" w:hAnsi="Times New Roman"/>
        </w:rPr>
      </w:pPr>
    </w:p>
    <w:tbl>
      <w:tblPr>
        <w:tblW w:w="0" w:type="auto"/>
        <w:tblInd w:w="959" w:type="dxa"/>
        <w:tblLook w:val="04A0"/>
      </w:tblPr>
      <w:tblGrid>
        <w:gridCol w:w="2391"/>
        <w:gridCol w:w="697"/>
        <w:gridCol w:w="2159"/>
        <w:gridCol w:w="673"/>
        <w:gridCol w:w="2737"/>
      </w:tblGrid>
      <w:tr w:rsidR="00C544FF" w:rsidRPr="00162D15" w:rsidTr="00971EE0">
        <w:tc>
          <w:tcPr>
            <w:tcW w:w="2391" w:type="dxa"/>
            <w:tcBorders>
              <w:bottom w:val="single" w:sz="4" w:space="0" w:color="auto"/>
            </w:tcBorders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544FF" w:rsidRPr="00162D15" w:rsidTr="00971EE0">
        <w:tc>
          <w:tcPr>
            <w:tcW w:w="2391" w:type="dxa"/>
            <w:tcBorders>
              <w:top w:val="single" w:sz="4" w:space="0" w:color="auto"/>
            </w:tcBorders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62D15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(Наименование должности руководителя Организации)</w:t>
            </w:r>
          </w:p>
        </w:tc>
        <w:tc>
          <w:tcPr>
            <w:tcW w:w="697" w:type="dxa"/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62D15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(подпись)</w:t>
            </w:r>
          </w:p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62D15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(печать)</w:t>
            </w:r>
          </w:p>
        </w:tc>
        <w:tc>
          <w:tcPr>
            <w:tcW w:w="673" w:type="dxa"/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proofErr w:type="gramStart"/>
            <w:r w:rsidRPr="00162D15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(Расшифровка</w:t>
            </w:r>
            <w:proofErr w:type="gramEnd"/>
          </w:p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62D15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Фамилия И.О.)</w:t>
            </w:r>
          </w:p>
          <w:p w:rsidR="00C544FF" w:rsidRPr="00162D15" w:rsidRDefault="00C544FF" w:rsidP="00971EE0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  <w:p w:rsidR="00C544FF" w:rsidRPr="00162D15" w:rsidRDefault="00C544FF" w:rsidP="00971EE0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62D15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     «___»_________20___г. </w:t>
            </w:r>
          </w:p>
        </w:tc>
      </w:tr>
    </w:tbl>
    <w:p w:rsidR="00C544FF" w:rsidRPr="003F5D3E" w:rsidRDefault="00C544FF" w:rsidP="00C544FF">
      <w:pPr>
        <w:ind w:right="79"/>
        <w:jc w:val="both"/>
        <w:rPr>
          <w:rFonts w:ascii="Times New Roman" w:hAnsi="Times New Roman" w:cs="Times New Roman"/>
        </w:rPr>
        <w:sectPr w:rsidR="00C544FF" w:rsidRPr="003F5D3E" w:rsidSect="00E42866">
          <w:headerReference w:type="default" r:id="rId7"/>
          <w:headerReference w:type="first" r:id="rId8"/>
          <w:footerReference w:type="first" r:id="rId9"/>
          <w:pgSz w:w="11906" w:h="16838"/>
          <w:pgMar w:top="1134" w:right="707" w:bottom="709" w:left="1134" w:header="709" w:footer="134" w:gutter="0"/>
          <w:pgNumType w:start="1"/>
          <w:cols w:space="708"/>
          <w:docGrid w:linePitch="360"/>
        </w:sectPr>
      </w:pPr>
    </w:p>
    <w:p w:rsidR="00C544FF" w:rsidRPr="004833A4" w:rsidRDefault="00C544FF" w:rsidP="00C544FF">
      <w:pPr>
        <w:ind w:right="7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A4">
        <w:rPr>
          <w:rFonts w:ascii="Times New Roman" w:hAnsi="Times New Roman" w:cs="Times New Roman"/>
          <w:b/>
          <w:sz w:val="28"/>
          <w:szCs w:val="28"/>
        </w:rPr>
        <w:lastRenderedPageBreak/>
        <w:t>Паспорт Организации _________________</w:t>
      </w:r>
    </w:p>
    <w:p w:rsidR="00C544FF" w:rsidRPr="004833A4" w:rsidRDefault="00C544FF" w:rsidP="00C544FF">
      <w:pPr>
        <w:ind w:right="79" w:firstLine="851"/>
        <w:jc w:val="center"/>
        <w:rPr>
          <w:rFonts w:ascii="Times New Roman" w:hAnsi="Times New Roman" w:cs="Times New Roman"/>
          <w:i/>
          <w:sz w:val="21"/>
          <w:szCs w:val="28"/>
        </w:rPr>
      </w:pPr>
      <w:r w:rsidRPr="004833A4">
        <w:rPr>
          <w:rFonts w:ascii="Times New Roman" w:hAnsi="Times New Roman" w:cs="Times New Roman"/>
          <w:i/>
          <w:sz w:val="21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1"/>
          <w:szCs w:val="28"/>
        </w:rPr>
        <w:t xml:space="preserve">                              </w:t>
      </w:r>
      <w:r w:rsidRPr="004833A4">
        <w:rPr>
          <w:rFonts w:ascii="Times New Roman" w:hAnsi="Times New Roman" w:cs="Times New Roman"/>
          <w:i/>
          <w:sz w:val="21"/>
          <w:szCs w:val="28"/>
        </w:rPr>
        <w:t xml:space="preserve"> (наименование муниципального образования)</w:t>
      </w:r>
    </w:p>
    <w:p w:rsidR="00C544FF" w:rsidRPr="003F5D3E" w:rsidRDefault="00C544FF" w:rsidP="00C544FF">
      <w:pPr>
        <w:ind w:right="79"/>
        <w:rPr>
          <w:rFonts w:ascii="Times New Roman" w:hAnsi="Times New Roman" w:cs="Times New Roman"/>
          <w:b/>
          <w:szCs w:val="28"/>
        </w:rPr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8505"/>
      </w:tblGrid>
      <w:tr w:rsidR="00C544FF" w:rsidRPr="00EB2B55" w:rsidTr="00971EE0">
        <w:tc>
          <w:tcPr>
            <w:tcW w:w="14317" w:type="dxa"/>
            <w:gridSpan w:val="2"/>
          </w:tcPr>
          <w:p w:rsidR="00C544FF" w:rsidRPr="00EB2B55" w:rsidRDefault="00C544FF" w:rsidP="00971EE0">
            <w:pPr>
              <w:numPr>
                <w:ilvl w:val="0"/>
                <w:numId w:val="2"/>
              </w:numPr>
              <w:spacing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Основная информация </w:t>
            </w: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 Красноярского края 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Style w:val="aa"/>
                <w:rFonts w:ascii="Times New Roman" w:eastAsia="Times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</w:t>
            </w:r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>в соответствии с уставными документами)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76" w:lineRule="auto"/>
              <w:ind w:right="7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Дата создания Организации 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76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76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76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76" w:lineRule="auto"/>
              <w:ind w:right="7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76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Fonts w:ascii="Times New Roman" w:hAnsi="Times New Roman" w:cs="Times New Roman"/>
                <w:sz w:val="24"/>
                <w:szCs w:val="24"/>
              </w:rPr>
              <w:t>Ссылки на социальные сети и сайт Организации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14317" w:type="dxa"/>
            <w:gridSpan w:val="2"/>
          </w:tcPr>
          <w:p w:rsidR="00C544FF" w:rsidRPr="00EB2B55" w:rsidRDefault="00C544FF" w:rsidP="00971EE0">
            <w:pPr>
              <w:numPr>
                <w:ilvl w:val="0"/>
                <w:numId w:val="2"/>
              </w:numPr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Контактные данные руководителя</w:t>
            </w: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76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ФИО и должность руководителя 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FF" w:rsidRPr="00EB2B55" w:rsidTr="00971EE0">
        <w:trPr>
          <w:trHeight w:val="236"/>
        </w:trPr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76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Контактный номер руководителя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76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Электронная почта руководителя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FF" w:rsidRPr="00EB2B55" w:rsidTr="00971EE0">
        <w:tc>
          <w:tcPr>
            <w:tcW w:w="14317" w:type="dxa"/>
            <w:gridSpan w:val="2"/>
          </w:tcPr>
          <w:p w:rsidR="00C544FF" w:rsidRPr="00EB2B55" w:rsidRDefault="00C544FF" w:rsidP="00971EE0">
            <w:pPr>
              <w:numPr>
                <w:ilvl w:val="0"/>
                <w:numId w:val="2"/>
              </w:numPr>
              <w:spacing w:line="240" w:lineRule="auto"/>
              <w:ind w:left="0" w:right="79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Организации </w:t>
            </w: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Штат сотрудников </w:t>
            </w:r>
          </w:p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>(количество человек, должности и их функции, структурные подразделения и их направления деятельности)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 какой форме трудоустроены специалисты Организации</w:t>
            </w:r>
          </w:p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>(В случае</w:t>
            </w:r>
            <w:proofErr w:type="gramStart"/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gramEnd"/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если специалисты Организации  трудоустроены в иных учреждениях, необходимо указать название организации/учреждения и занимаемую ими должность)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Команда волонтеров </w:t>
            </w:r>
          </w:p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(количество человек, осуществляющих </w:t>
            </w:r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деятельность на добровольной основе или в фо</w:t>
            </w:r>
            <w:r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рмате </w:t>
            </w:r>
            <w:proofErr w:type="spellStart"/>
            <w:r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>пробоно</w:t>
            </w:r>
            <w:proofErr w:type="spellEnd"/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FF" w:rsidRPr="00EB2B55" w:rsidTr="00971EE0">
        <w:tc>
          <w:tcPr>
            <w:tcW w:w="14317" w:type="dxa"/>
            <w:gridSpan w:val="2"/>
          </w:tcPr>
          <w:p w:rsidR="00C544FF" w:rsidRPr="00EB2B55" w:rsidRDefault="00C544FF" w:rsidP="00971EE0">
            <w:pPr>
              <w:numPr>
                <w:ilvl w:val="0"/>
                <w:numId w:val="2"/>
              </w:numPr>
              <w:spacing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Финансовое обеспечение</w:t>
            </w: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Система финансирования </w:t>
            </w:r>
          </w:p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(за </w:t>
            </w:r>
            <w:proofErr w:type="gramStart"/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>счет</w:t>
            </w:r>
            <w:proofErr w:type="gramEnd"/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каких источников осуществляется финансирование Организации)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FF" w:rsidRPr="00EB2B55" w:rsidRDefault="00C544FF" w:rsidP="00971EE0">
            <w:pPr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FF" w:rsidRPr="00EB2B55" w:rsidTr="00971EE0">
        <w:trPr>
          <w:trHeight w:val="90"/>
        </w:trPr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8315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</w:t>
            </w:r>
            <w:r w:rsidRPr="008315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год, 202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315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>(сумма финансирования)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Объем внебюджетного финансирования при наличии</w:t>
            </w:r>
          </w:p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>(сумма и % от общего бюджета)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FF" w:rsidRPr="00EB2B55" w:rsidTr="00971EE0">
        <w:tc>
          <w:tcPr>
            <w:tcW w:w="14317" w:type="dxa"/>
            <w:gridSpan w:val="2"/>
          </w:tcPr>
          <w:p w:rsidR="00C544FF" w:rsidRPr="00EB2B55" w:rsidRDefault="00C544FF" w:rsidP="00971EE0">
            <w:pPr>
              <w:numPr>
                <w:ilvl w:val="0"/>
                <w:numId w:val="2"/>
              </w:numPr>
              <w:spacing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B55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Опыт в сфере организации добровольческой деятельности на территории муниципального образования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 период 2021 и 2022 года</w:t>
            </w:r>
          </w:p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Style w:val="aa"/>
                <w:rFonts w:ascii="Times New Roman" w:hAnsi="Times New Roman" w:cs="Times New Roman"/>
                <w:i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i/>
                <w:sz w:val="24"/>
                <w:szCs w:val="24"/>
              </w:rPr>
              <w:t>(опишите крупные муниципальные проекты (программы) и мероприятия</w:t>
            </w:r>
            <w:r>
              <w:rPr>
                <w:rStyle w:val="aa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924F2">
              <w:rPr>
                <w:rStyle w:val="aa"/>
                <w:rFonts w:ascii="Times New Roman" w:hAnsi="Times New Roman" w:cs="Times New Roman"/>
                <w:i/>
                <w:sz w:val="24"/>
                <w:szCs w:val="24"/>
              </w:rPr>
              <w:t>прикрепите ссылки на информационные посты)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5812" w:type="dxa"/>
            <w:shd w:val="clear" w:color="auto" w:fill="auto"/>
          </w:tcPr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Опыт реализации грантов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 период 2021 и 2022 года</w:t>
            </w:r>
          </w:p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Style w:val="aa"/>
                <w:rFonts w:ascii="Times New Roman" w:hAnsi="Times New Roman" w:cs="Times New Roman"/>
                <w:i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i/>
                <w:sz w:val="24"/>
                <w:szCs w:val="24"/>
              </w:rPr>
              <w:t xml:space="preserve">(в случае победы в </w:t>
            </w:r>
            <w:proofErr w:type="spellStart"/>
            <w:r w:rsidRPr="00EB2B55">
              <w:rPr>
                <w:rStyle w:val="aa"/>
                <w:rFonts w:ascii="Times New Roman" w:hAnsi="Times New Roman" w:cs="Times New Roman"/>
                <w:i/>
                <w:sz w:val="24"/>
                <w:szCs w:val="24"/>
              </w:rPr>
              <w:t>грантовых</w:t>
            </w:r>
            <w:proofErr w:type="spellEnd"/>
            <w:r w:rsidRPr="00EB2B55">
              <w:rPr>
                <w:rStyle w:val="aa"/>
                <w:rFonts w:ascii="Times New Roman" w:hAnsi="Times New Roman" w:cs="Times New Roman"/>
                <w:i/>
                <w:sz w:val="24"/>
                <w:szCs w:val="24"/>
              </w:rPr>
              <w:t xml:space="preserve"> конкурсах, укажите ссылки на Заявки проектов)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14317" w:type="dxa"/>
            <w:gridSpan w:val="2"/>
          </w:tcPr>
          <w:p w:rsidR="00C544FF" w:rsidRPr="00EB2B55" w:rsidRDefault="00C544FF" w:rsidP="00971EE0">
            <w:pPr>
              <w:numPr>
                <w:ilvl w:val="0"/>
                <w:numId w:val="2"/>
              </w:numPr>
              <w:spacing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Инфраструктура </w:t>
            </w: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Имеется ли у вас помещение?</w:t>
            </w:r>
          </w:p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>(ДА/ НЕТ)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Характеристика помещения</w:t>
            </w:r>
          </w:p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>(размер помещения, количество внутренних пространств, функциональное предназначение)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FF" w:rsidRPr="00EB2B55" w:rsidRDefault="00C544FF" w:rsidP="00971EE0">
            <w:pPr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Обеспечение оборудованием </w:t>
            </w:r>
          </w:p>
          <w:p w:rsidR="00C544FF" w:rsidRPr="00EB2B55" w:rsidRDefault="00C544FF" w:rsidP="00971EE0">
            <w:pPr>
              <w:pStyle w:val="A9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i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i/>
                <w:sz w:val="24"/>
                <w:szCs w:val="24"/>
              </w:rPr>
              <w:t>(перечислите оборудование, имеющееся у вас в наличии)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Форма собственности помещения</w:t>
            </w:r>
          </w:p>
          <w:p w:rsidR="00C544FF" w:rsidRPr="00EB2B55" w:rsidRDefault="00C544FF" w:rsidP="00971EE0">
            <w:pPr>
              <w:pStyle w:val="A9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>(аренда/ в собственности Организации/ в собственности организации - партнера, совместное использование/ иной способ)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FF" w:rsidRPr="00EB2B55" w:rsidTr="00971EE0">
        <w:tc>
          <w:tcPr>
            <w:tcW w:w="14317" w:type="dxa"/>
            <w:gridSpan w:val="2"/>
          </w:tcPr>
          <w:p w:rsidR="00C544FF" w:rsidRPr="00EB2B55" w:rsidRDefault="00C544FF" w:rsidP="00971EE0">
            <w:pPr>
              <w:numPr>
                <w:ilvl w:val="0"/>
                <w:numId w:val="2"/>
              </w:numPr>
              <w:tabs>
                <w:tab w:val="left" w:pos="886"/>
              </w:tabs>
              <w:spacing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Система взаимодействия</w:t>
            </w: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Как осуществляется система учета волонтеров?</w:t>
            </w:r>
          </w:p>
          <w:p w:rsidR="00C544FF" w:rsidRPr="00EB2B55" w:rsidRDefault="00C544FF" w:rsidP="00971EE0">
            <w:pPr>
              <w:pStyle w:val="A9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>(какие инструменты (</w:t>
            </w:r>
            <w:proofErr w:type="spellStart"/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>ЕИС</w:t>
            </w:r>
            <w:proofErr w:type="spellEnd"/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DOBRO</w:t>
            </w:r>
            <w:proofErr w:type="spellEnd"/>
            <w:r w:rsidRPr="005617E4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 </w:t>
            </w:r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excel</w:t>
            </w:r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word</w:t>
            </w:r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CRM</w:t>
            </w:r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др.) и какие данные вы собираете для учета)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Как осуществляется взаимодействие с волонтерами в муниципальном образовании?</w:t>
            </w:r>
          </w:p>
          <w:p w:rsidR="00C544FF" w:rsidRPr="00EB2B55" w:rsidRDefault="00C544FF" w:rsidP="00971EE0">
            <w:pPr>
              <w:pStyle w:val="A9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i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i/>
                <w:sz w:val="24"/>
                <w:szCs w:val="24"/>
              </w:rPr>
              <w:t>(направления взаимодействия, совместные проекты и мероприятия)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Как осуществляется взаимодействие с некоммерческими и волонтерскими организациями в муниципальном образовании?</w:t>
            </w:r>
          </w:p>
          <w:p w:rsidR="00C544FF" w:rsidRPr="00EB2B55" w:rsidRDefault="00C544FF" w:rsidP="00971EE0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i/>
                <w:sz w:val="24"/>
                <w:szCs w:val="24"/>
              </w:rPr>
              <w:t>(направления взаимодействия, совместные проекты и мероприятия)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Как осуществляется взаимодействие с органами власти?</w:t>
            </w:r>
          </w:p>
          <w:p w:rsidR="00C544FF" w:rsidRPr="00EB2B55" w:rsidRDefault="00C544FF" w:rsidP="00971EE0">
            <w:pPr>
              <w:pStyle w:val="A9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i/>
                <w:sz w:val="24"/>
                <w:szCs w:val="24"/>
              </w:rPr>
              <w:t>(направления взаимодействия, совместные проекты и мероприятия)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Как осуществляется взаимодействие с бизнесом и другими организациями?</w:t>
            </w:r>
          </w:p>
          <w:p w:rsidR="00C544FF" w:rsidRPr="00EB2B55" w:rsidRDefault="00C544FF" w:rsidP="00971EE0">
            <w:pPr>
              <w:pStyle w:val="A9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i/>
                <w:sz w:val="24"/>
                <w:szCs w:val="24"/>
              </w:rPr>
              <w:t xml:space="preserve">(направления взаимодействия, совместные проекты и мероприятия, </w:t>
            </w:r>
            <w:proofErr w:type="gramStart"/>
            <w:r w:rsidRPr="00EB2B55">
              <w:rPr>
                <w:rStyle w:val="aa"/>
                <w:rFonts w:ascii="Times New Roman" w:hAnsi="Times New Roman" w:cs="Times New Roman"/>
                <w:i/>
                <w:sz w:val="24"/>
                <w:szCs w:val="24"/>
              </w:rPr>
              <w:t>укажите</w:t>
            </w:r>
            <w:proofErr w:type="gramEnd"/>
            <w:r w:rsidRPr="00EB2B55">
              <w:rPr>
                <w:rStyle w:val="aa"/>
                <w:rFonts w:ascii="Times New Roman" w:hAnsi="Times New Roman" w:cs="Times New Roman"/>
                <w:i/>
                <w:sz w:val="24"/>
                <w:szCs w:val="24"/>
              </w:rPr>
              <w:t xml:space="preserve"> осуществляете ли вы взаимодействие с федеральными структурами, с какими структурами и в каком формате)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14317" w:type="dxa"/>
            <w:gridSpan w:val="2"/>
          </w:tcPr>
          <w:p w:rsidR="00C544FF" w:rsidRPr="00EB2B55" w:rsidRDefault="00C544FF" w:rsidP="00971EE0">
            <w:pPr>
              <w:numPr>
                <w:ilvl w:val="0"/>
                <w:numId w:val="2"/>
              </w:numPr>
              <w:spacing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Аналитическая информация</w:t>
            </w: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ind w:right="7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Сильные стороны </w:t>
            </w:r>
          </w:p>
          <w:p w:rsidR="00C544FF" w:rsidRPr="00EB2B55" w:rsidRDefault="00C544FF" w:rsidP="00971EE0">
            <w:pPr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>(опишите сильные стороны Организации, которые являются вашим конкурентным преимуществом)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ind w:right="7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  <w:p w:rsidR="00C544FF" w:rsidRPr="00EB2B55" w:rsidRDefault="00C544FF" w:rsidP="00971EE0">
            <w:pPr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>(опишите слабые стороны организации, которые необходимо развить, чтобы повысить качество работы)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Опыт проведения образовательных программ: темы, формы и период реализации образовательных программ, которые вы проводите в муниципальном </w:t>
            </w: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образовании.  Укажите целевую аудиторию, количество человек, прошедших обучение.</w:t>
            </w:r>
          </w:p>
          <w:p w:rsidR="00C544FF" w:rsidRPr="00782958" w:rsidRDefault="00C544FF" w:rsidP="00971EE0">
            <w:pPr>
              <w:ind w:right="7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(дети и подростки в возрасте до 18-ти лет, корпоративные волонтеры, рабочая молодежь, руководители организаций, </w:t>
            </w:r>
            <w:proofErr w:type="spellStart"/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>тим-лидеры</w:t>
            </w:r>
            <w:proofErr w:type="spellEnd"/>
            <w:r w:rsidRPr="00EB2B55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>, волонтеры, «серебряные» волонтеры, люди старшего возраста, инклюзивные волонтеры, органы власти, сотрудники бюджетных учреждений,  иные категории)</w:t>
            </w:r>
            <w:proofErr w:type="gramEnd"/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ind w:right="7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Есть ли лицензия на осуществление образовательной деятельности?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ind w:right="7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Какие проблемы развития волонтерства вы видите</w:t>
            </w:r>
            <w:r w:rsidRPr="005617E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 своём муниципальном образовании</w:t>
            </w: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ind w:right="7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Какие проблемы развития волонтерства вы видите на уровне региона?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ind w:right="7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 на ваш взгляд можно решить </w:t>
            </w: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вышеперечисленны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ы</w:t>
            </w: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544FF" w:rsidRPr="00EB2B55" w:rsidTr="00971EE0">
        <w:tc>
          <w:tcPr>
            <w:tcW w:w="5812" w:type="dxa"/>
          </w:tcPr>
          <w:p w:rsidR="00C544FF" w:rsidRPr="00EB2B55" w:rsidRDefault="00C544FF" w:rsidP="00971EE0">
            <w:pPr>
              <w:ind w:right="7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Какую работу на ваш взгляд должен провести </w:t>
            </w: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Ресурсн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ый центр</w:t>
            </w: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я</w:t>
            </w:r>
            <w:r w:rsidRPr="00EB2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данных проблем?</w:t>
            </w:r>
          </w:p>
        </w:tc>
        <w:tc>
          <w:tcPr>
            <w:tcW w:w="8505" w:type="dxa"/>
          </w:tcPr>
          <w:p w:rsidR="00C544FF" w:rsidRPr="00EB2B55" w:rsidRDefault="00C544FF" w:rsidP="00971EE0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C544FF" w:rsidRPr="004833A4" w:rsidRDefault="00C544FF" w:rsidP="00C544FF">
      <w:pPr>
        <w:spacing w:after="200"/>
        <w:rPr>
          <w:rFonts w:ascii="Times New Roman" w:hAnsi="Times New Roman" w:cs="Times New Roman"/>
          <w:szCs w:val="28"/>
        </w:rPr>
        <w:sectPr w:rsidR="00C544FF" w:rsidRPr="004833A4" w:rsidSect="00795EE1">
          <w:footerReference w:type="default" r:id="rId10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C544FF" w:rsidRPr="007E7926" w:rsidRDefault="00C544FF" w:rsidP="00C544FF">
      <w:pPr>
        <w:ind w:right="79"/>
        <w:rPr>
          <w:rFonts w:ascii="Times New Roman" w:hAnsi="Times New Roman" w:cs="Times New Roman"/>
          <w:sz w:val="24"/>
          <w:szCs w:val="24"/>
        </w:rPr>
      </w:pPr>
    </w:p>
    <w:p w:rsidR="00C544FF" w:rsidRPr="00BF5DD2" w:rsidRDefault="00C544FF" w:rsidP="00C544FF">
      <w:pPr>
        <w:ind w:right="79" w:firstLine="851"/>
        <w:jc w:val="center"/>
        <w:rPr>
          <w:rFonts w:ascii="Times New Roman" w:hAnsi="Times New Roman"/>
          <w:b/>
          <w:sz w:val="24"/>
          <w:szCs w:val="24"/>
        </w:rPr>
      </w:pPr>
      <w:r w:rsidRPr="005B485B">
        <w:rPr>
          <w:rFonts w:ascii="Times New Roman" w:hAnsi="Times New Roman"/>
          <w:b/>
          <w:sz w:val="24"/>
          <w:szCs w:val="24"/>
        </w:rPr>
        <w:t xml:space="preserve">Концепция развития </w:t>
      </w:r>
      <w:r w:rsidRPr="005B485B">
        <w:rPr>
          <w:rFonts w:ascii="Times New Roman" w:hAnsi="Times New Roman"/>
          <w:b/>
          <w:sz w:val="24"/>
          <w:szCs w:val="24"/>
          <w:lang w:eastAsia="en-US"/>
        </w:rPr>
        <w:t>ресурсного центра поддержки добровольчества</w:t>
      </w:r>
      <w:r w:rsidRPr="005B485B">
        <w:rPr>
          <w:rFonts w:ascii="Times New Roman" w:hAnsi="Times New Roman"/>
          <w:b/>
          <w:sz w:val="24"/>
          <w:szCs w:val="24"/>
        </w:rPr>
        <w:t xml:space="preserve"> в муниципальном образовании</w:t>
      </w:r>
      <w:r>
        <w:rPr>
          <w:rFonts w:ascii="Times New Roman" w:hAnsi="Times New Roman"/>
          <w:b/>
          <w:sz w:val="24"/>
          <w:szCs w:val="24"/>
        </w:rPr>
        <w:t xml:space="preserve"> Красноярского края</w:t>
      </w:r>
      <w:r w:rsidRPr="00BF5D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2023 год</w:t>
      </w:r>
    </w:p>
    <w:p w:rsidR="00C544FF" w:rsidRPr="007E7926" w:rsidRDefault="00C544FF" w:rsidP="00C544FF">
      <w:pPr>
        <w:ind w:right="79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4" w:type="dxa"/>
        <w:jc w:val="center"/>
        <w:tblInd w:w="88" w:type="dxa"/>
        <w:tblLook w:val="04A0"/>
      </w:tblPr>
      <w:tblGrid>
        <w:gridCol w:w="1715"/>
        <w:gridCol w:w="899"/>
        <w:gridCol w:w="780"/>
        <w:gridCol w:w="1277"/>
        <w:gridCol w:w="790"/>
        <w:gridCol w:w="3773"/>
      </w:tblGrid>
      <w:tr w:rsidR="00C544FF" w:rsidRPr="002B104E" w:rsidTr="00C544FF">
        <w:trPr>
          <w:trHeight w:val="300"/>
          <w:jc w:val="center"/>
        </w:trPr>
        <w:tc>
          <w:tcPr>
            <w:tcW w:w="9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A35ED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A3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План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МРЦ</w:t>
            </w:r>
            <w:proofErr w:type="spellEnd"/>
          </w:p>
        </w:tc>
      </w:tr>
      <w:tr w:rsidR="00C544FF" w:rsidRPr="002B104E" w:rsidTr="00C544FF">
        <w:trPr>
          <w:trHeight w:val="324"/>
          <w:jc w:val="center"/>
        </w:trPr>
        <w:tc>
          <w:tcPr>
            <w:tcW w:w="9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Основные мероприятия, планируемые к реализации </w:t>
            </w:r>
          </w:p>
        </w:tc>
      </w:tr>
      <w:tr w:rsidR="00C544FF" w:rsidRPr="002B104E" w:rsidTr="00C544FF">
        <w:trPr>
          <w:trHeight w:val="1104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Планируемое количество участников (добровольцев)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C544FF" w:rsidRPr="002B104E" w:rsidTr="00C544FF">
        <w:trPr>
          <w:trHeight w:val="288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4FF" w:rsidRPr="002B104E" w:rsidTr="00C544FF">
        <w:trPr>
          <w:trHeight w:val="288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4FF" w:rsidRPr="002B104E" w:rsidTr="00C544FF">
        <w:trPr>
          <w:trHeight w:val="288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4FF" w:rsidRPr="002B104E" w:rsidTr="00C544FF">
        <w:trPr>
          <w:trHeight w:val="295"/>
          <w:jc w:val="center"/>
        </w:trPr>
        <w:tc>
          <w:tcPr>
            <w:tcW w:w="9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План </w:t>
            </w:r>
            <w:proofErr w:type="gramStart"/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gramEnd"/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просветительской и исследовательской деятельности</w:t>
            </w:r>
          </w:p>
        </w:tc>
      </w:tr>
      <w:tr w:rsidR="00C544FF" w:rsidRPr="002B104E" w:rsidTr="00C544FF">
        <w:trPr>
          <w:trHeight w:val="1104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C544FF" w:rsidRPr="002B104E" w:rsidTr="00C544FF">
        <w:trPr>
          <w:trHeight w:val="288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4FF" w:rsidRPr="002B104E" w:rsidTr="00C544FF">
        <w:trPr>
          <w:trHeight w:val="288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4FF" w:rsidRPr="002B104E" w:rsidTr="00C544FF">
        <w:trPr>
          <w:trHeight w:val="288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4FF" w:rsidRPr="002B104E" w:rsidTr="00C544FF">
        <w:trPr>
          <w:trHeight w:val="288"/>
          <w:jc w:val="center"/>
        </w:trPr>
        <w:tc>
          <w:tcPr>
            <w:tcW w:w="9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A35ED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2A3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Ожидаемые результаты работы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МРЦ</w:t>
            </w:r>
            <w:proofErr w:type="spellEnd"/>
            <w:r w:rsidRPr="002A3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544FF" w:rsidRPr="002B104E" w:rsidTr="00C544FF">
        <w:trPr>
          <w:trHeight w:val="288"/>
          <w:jc w:val="center"/>
        </w:trPr>
        <w:tc>
          <w:tcPr>
            <w:tcW w:w="9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* Информацию указывать на следующий год и плановый период</w:t>
            </w:r>
          </w:p>
        </w:tc>
      </w:tr>
      <w:tr w:rsidR="00C544FF" w:rsidRPr="00EB2B55" w:rsidTr="00C544FF">
        <w:trPr>
          <w:trHeight w:val="455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 показатели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Указать подробно позитивные изменения в субъекте, которые произойдут в результате работы Ресурсного центра</w:t>
            </w:r>
          </w:p>
        </w:tc>
      </w:tr>
      <w:tr w:rsidR="00C544FF" w:rsidRPr="00EB2B55" w:rsidTr="00C544FF">
        <w:trPr>
          <w:trHeight w:val="505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Указать подробно позитивные изменения в субъекте, которые произойдут в результате работы Ресурсного центра</w:t>
            </w:r>
          </w:p>
        </w:tc>
      </w:tr>
      <w:tr w:rsidR="00C544FF" w:rsidRPr="00EB2B55" w:rsidTr="00C544FF">
        <w:trPr>
          <w:trHeight w:val="304"/>
          <w:jc w:val="center"/>
        </w:trPr>
        <w:tc>
          <w:tcPr>
            <w:tcW w:w="9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2B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Планируемые источники финансирования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МРЦ</w:t>
            </w:r>
            <w:proofErr w:type="spellEnd"/>
          </w:p>
        </w:tc>
      </w:tr>
      <w:tr w:rsidR="00C544FF" w:rsidRPr="00EB2B55" w:rsidTr="00C544FF">
        <w:trPr>
          <w:trHeight w:val="288"/>
          <w:jc w:val="center"/>
        </w:trPr>
        <w:tc>
          <w:tcPr>
            <w:tcW w:w="9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Указать бюджетные и внебюджетные источники</w:t>
            </w:r>
          </w:p>
        </w:tc>
      </w:tr>
      <w:tr w:rsidR="00C544FF" w:rsidRPr="00EB2B55" w:rsidTr="00C544FF">
        <w:trPr>
          <w:trHeight w:val="288"/>
          <w:jc w:val="center"/>
        </w:trPr>
        <w:tc>
          <w:tcPr>
            <w:tcW w:w="9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4FF" w:rsidRPr="002B104E" w:rsidRDefault="00C544FF" w:rsidP="00971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Указать планируемых к привлечению партнеров</w:t>
            </w:r>
          </w:p>
        </w:tc>
      </w:tr>
    </w:tbl>
    <w:p w:rsidR="00C544FF" w:rsidRPr="00EB2B55" w:rsidRDefault="00C544FF" w:rsidP="00C544FF">
      <w:pPr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</w:p>
    <w:p w:rsidR="00C544FF" w:rsidRDefault="00C544FF" w:rsidP="00C544FF">
      <w:pPr>
        <w:jc w:val="center"/>
        <w:rPr>
          <w:rStyle w:val="aa"/>
          <w:rFonts w:ascii="Times New Roman" w:hAnsi="Times New Roman" w:cs="Times New Roman"/>
          <w:b/>
          <w:bCs/>
        </w:rPr>
      </w:pPr>
    </w:p>
    <w:p w:rsidR="00C544FF" w:rsidRDefault="00C544FF" w:rsidP="00C544FF">
      <w:pPr>
        <w:jc w:val="center"/>
        <w:rPr>
          <w:rStyle w:val="aa"/>
          <w:rFonts w:ascii="Times New Roman" w:hAnsi="Times New Roman" w:cs="Times New Roman"/>
          <w:b/>
          <w:bCs/>
        </w:rPr>
      </w:pPr>
    </w:p>
    <w:p w:rsidR="00C544FF" w:rsidRDefault="00C544FF" w:rsidP="00C544FF">
      <w:pPr>
        <w:jc w:val="center"/>
        <w:rPr>
          <w:rStyle w:val="aa"/>
          <w:rFonts w:ascii="Times New Roman" w:hAnsi="Times New Roman" w:cs="Times New Roman"/>
          <w:b/>
          <w:bCs/>
        </w:rPr>
      </w:pPr>
    </w:p>
    <w:p w:rsidR="00C544FF" w:rsidRDefault="00C544FF" w:rsidP="00C544FF">
      <w:pPr>
        <w:jc w:val="center"/>
        <w:rPr>
          <w:rStyle w:val="aa"/>
          <w:rFonts w:ascii="Times New Roman" w:hAnsi="Times New Roman" w:cs="Times New Roman"/>
          <w:b/>
          <w:bCs/>
        </w:rPr>
      </w:pPr>
    </w:p>
    <w:p w:rsidR="00C544FF" w:rsidRDefault="00C544FF" w:rsidP="00C544FF">
      <w:pPr>
        <w:jc w:val="center"/>
        <w:rPr>
          <w:rStyle w:val="aa"/>
          <w:rFonts w:ascii="Times New Roman" w:hAnsi="Times New Roman" w:cs="Times New Roman"/>
          <w:b/>
          <w:bCs/>
        </w:rPr>
      </w:pPr>
    </w:p>
    <w:p w:rsidR="00C544FF" w:rsidRDefault="00C544FF" w:rsidP="00C544FF">
      <w:pPr>
        <w:jc w:val="center"/>
        <w:rPr>
          <w:rStyle w:val="aa"/>
          <w:rFonts w:ascii="Times New Roman" w:hAnsi="Times New Roman" w:cs="Times New Roman"/>
          <w:b/>
          <w:bCs/>
        </w:rPr>
      </w:pPr>
    </w:p>
    <w:p w:rsidR="00C544FF" w:rsidRDefault="00C544FF" w:rsidP="00C544FF">
      <w:pPr>
        <w:jc w:val="center"/>
        <w:rPr>
          <w:rStyle w:val="aa"/>
          <w:rFonts w:ascii="Times New Roman" w:hAnsi="Times New Roman" w:cs="Times New Roman"/>
          <w:b/>
          <w:bCs/>
        </w:rPr>
      </w:pPr>
    </w:p>
    <w:p w:rsidR="00C544FF" w:rsidRDefault="00C544FF" w:rsidP="00C544FF">
      <w:pPr>
        <w:jc w:val="center"/>
        <w:rPr>
          <w:rStyle w:val="aa"/>
          <w:rFonts w:ascii="Times New Roman" w:hAnsi="Times New Roman" w:cs="Times New Roman"/>
          <w:b/>
          <w:bCs/>
        </w:rPr>
      </w:pPr>
    </w:p>
    <w:p w:rsidR="00C544FF" w:rsidRDefault="00C544FF" w:rsidP="00C544FF">
      <w:pPr>
        <w:jc w:val="center"/>
        <w:rPr>
          <w:rStyle w:val="aa"/>
          <w:rFonts w:ascii="Times New Roman" w:hAnsi="Times New Roman" w:cs="Times New Roman"/>
          <w:b/>
          <w:bCs/>
        </w:rPr>
      </w:pPr>
    </w:p>
    <w:p w:rsidR="00C544FF" w:rsidRPr="004833A4" w:rsidRDefault="00C544FF" w:rsidP="00C544FF">
      <w:pPr>
        <w:rPr>
          <w:rStyle w:val="aa"/>
          <w:rFonts w:ascii="Times New Roman" w:hAnsi="Times New Roman" w:cs="Times New Roman"/>
          <w:b/>
          <w:bCs/>
        </w:rPr>
      </w:pPr>
      <w:r>
        <w:rPr>
          <w:rStyle w:val="aa"/>
          <w:rFonts w:ascii="Times New Roman" w:hAnsi="Times New Roman" w:cs="Times New Roman"/>
          <w:b/>
          <w:bCs/>
        </w:rPr>
        <w:br w:type="page"/>
      </w:r>
    </w:p>
    <w:p w:rsidR="00C544FF" w:rsidRDefault="00C544FF" w:rsidP="00C544FF">
      <w:pPr>
        <w:ind w:right="79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544FF" w:rsidRPr="00EB2B55" w:rsidRDefault="00C544FF" w:rsidP="00C544FF">
      <w:pPr>
        <w:jc w:val="center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bCs/>
          <w:sz w:val="24"/>
          <w:szCs w:val="24"/>
        </w:rPr>
        <w:t>Анкета руководителя</w:t>
      </w:r>
      <w:r w:rsidRPr="00EB2B55">
        <w:rPr>
          <w:rStyle w:val="aa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b/>
          <w:bCs/>
          <w:sz w:val="24"/>
          <w:szCs w:val="24"/>
        </w:rPr>
        <w:t>МРЦ</w:t>
      </w:r>
      <w:proofErr w:type="spellEnd"/>
      <w:r w:rsidRPr="00EB2B55">
        <w:rPr>
          <w:rStyle w:val="aa"/>
          <w:rFonts w:ascii="Times New Roman" w:hAnsi="Times New Roman" w:cs="Times New Roman"/>
          <w:b/>
          <w:bCs/>
          <w:sz w:val="24"/>
          <w:szCs w:val="24"/>
        </w:rPr>
        <w:t xml:space="preserve"> _____________________</w:t>
      </w:r>
    </w:p>
    <w:p w:rsidR="00C544FF" w:rsidRPr="004833A4" w:rsidRDefault="00C544FF" w:rsidP="00C544FF">
      <w:pPr>
        <w:jc w:val="center"/>
        <w:rPr>
          <w:rStyle w:val="aa"/>
          <w:rFonts w:ascii="Times New Roman" w:hAnsi="Times New Roman" w:cs="Times New Roman"/>
          <w:i/>
          <w:iCs/>
        </w:rPr>
      </w:pPr>
      <w:r w:rsidRPr="004833A4">
        <w:rPr>
          <w:rStyle w:val="aa"/>
          <w:rFonts w:ascii="Times New Roman" w:hAnsi="Times New Roman" w:cs="Times New Roman"/>
          <w:i/>
          <w:iCs/>
        </w:rPr>
        <w:t xml:space="preserve">                                           (наименование Организации)</w:t>
      </w:r>
    </w:p>
    <w:p w:rsidR="00C544FF" w:rsidRPr="004833A4" w:rsidRDefault="00C544FF" w:rsidP="00C544FF">
      <w:pPr>
        <w:jc w:val="center"/>
        <w:rPr>
          <w:rStyle w:val="aa"/>
          <w:rFonts w:ascii="Times New Roman" w:hAnsi="Times New Roman" w:cs="Times New Roman"/>
          <w:i/>
          <w:iCs/>
        </w:rPr>
      </w:pPr>
    </w:p>
    <w:p w:rsidR="00C544FF" w:rsidRPr="004833A4" w:rsidRDefault="00C544FF" w:rsidP="00C544FF">
      <w:pPr>
        <w:jc w:val="center"/>
        <w:rPr>
          <w:rStyle w:val="aa"/>
          <w:rFonts w:ascii="Times New Roman" w:hAnsi="Times New Roman" w:cs="Times New Roman"/>
          <w:i/>
          <w:iCs/>
        </w:rPr>
      </w:pPr>
      <w:r w:rsidRPr="00A0366D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8" type="#_x0000_t202" alt="Надпись 4" style="position:absolute;left:0;text-align:left;margin-left:3.15pt;margin-top:6pt;width:96pt;height:108pt;z-index:25166028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" strokeweight=".5pt">
            <v:stroke joinstyle="round"/>
            <v:textbox style="mso-next-textbox:#officeArt object" inset="3.6pt,,3.6pt">
              <w:txbxContent>
                <w:p w:rsidR="00C544FF" w:rsidRDefault="00C544FF" w:rsidP="00C544FF">
                  <w:pPr>
                    <w:jc w:val="center"/>
                    <w:rPr>
                      <w:b/>
                      <w:bCs/>
                    </w:rPr>
                  </w:pPr>
                </w:p>
                <w:p w:rsidR="00C544FF" w:rsidRDefault="00C544FF" w:rsidP="00C544FF">
                  <w:pPr>
                    <w:jc w:val="center"/>
                    <w:rPr>
                      <w:b/>
                      <w:bCs/>
                    </w:rPr>
                  </w:pPr>
                </w:p>
                <w:p w:rsidR="00C544FF" w:rsidRDefault="00C544FF" w:rsidP="00C544FF">
                  <w:pPr>
                    <w:jc w:val="center"/>
                  </w:pPr>
                  <w:r>
                    <w:rPr>
                      <w:rStyle w:val="aa"/>
                      <w:b/>
                      <w:bCs/>
                    </w:rPr>
                    <w:t>ФОТО</w:t>
                  </w:r>
                </w:p>
              </w:txbxContent>
            </v:textbox>
          </v:shape>
        </w:pict>
      </w:r>
    </w:p>
    <w:p w:rsidR="00C544FF" w:rsidRPr="004833A4" w:rsidRDefault="00C544FF" w:rsidP="00C544FF">
      <w:pPr>
        <w:jc w:val="center"/>
        <w:rPr>
          <w:rStyle w:val="aa"/>
          <w:rFonts w:ascii="Times New Roman" w:hAnsi="Times New Roman" w:cs="Times New Roman"/>
          <w:i/>
          <w:iCs/>
        </w:rPr>
      </w:pPr>
    </w:p>
    <w:p w:rsidR="00C544FF" w:rsidRPr="004833A4" w:rsidRDefault="00C544FF" w:rsidP="00C544FF">
      <w:pPr>
        <w:jc w:val="center"/>
        <w:rPr>
          <w:rStyle w:val="aa"/>
          <w:rFonts w:ascii="Times New Roman" w:hAnsi="Times New Roman" w:cs="Times New Roman"/>
          <w:i/>
          <w:iCs/>
        </w:rPr>
      </w:pPr>
    </w:p>
    <w:p w:rsidR="00C544FF" w:rsidRPr="004833A4" w:rsidRDefault="00C544FF" w:rsidP="00C544FF">
      <w:pPr>
        <w:jc w:val="center"/>
        <w:rPr>
          <w:rStyle w:val="aa"/>
          <w:rFonts w:ascii="Times New Roman" w:hAnsi="Times New Roman" w:cs="Times New Roman"/>
          <w:i/>
          <w:iCs/>
        </w:rPr>
      </w:pPr>
    </w:p>
    <w:p w:rsidR="00C544FF" w:rsidRPr="004833A4" w:rsidRDefault="00C544FF" w:rsidP="00C544FF">
      <w:pPr>
        <w:jc w:val="center"/>
        <w:rPr>
          <w:rStyle w:val="aa"/>
          <w:rFonts w:ascii="Times New Roman" w:hAnsi="Times New Roman" w:cs="Times New Roman"/>
          <w:i/>
          <w:iCs/>
        </w:rPr>
      </w:pPr>
    </w:p>
    <w:p w:rsidR="00C544FF" w:rsidRPr="004833A4" w:rsidRDefault="00C544FF" w:rsidP="00C544FF">
      <w:pPr>
        <w:jc w:val="center"/>
        <w:rPr>
          <w:rStyle w:val="aa"/>
          <w:rFonts w:ascii="Times New Roman" w:hAnsi="Times New Roman" w:cs="Times New Roman"/>
          <w:i/>
          <w:iCs/>
        </w:rPr>
      </w:pPr>
    </w:p>
    <w:p w:rsidR="00C544FF" w:rsidRPr="004833A4" w:rsidRDefault="00C544FF" w:rsidP="00C544FF">
      <w:pPr>
        <w:jc w:val="center"/>
        <w:rPr>
          <w:rStyle w:val="aa"/>
          <w:rFonts w:ascii="Times New Roman" w:hAnsi="Times New Roman" w:cs="Times New Roman"/>
          <w:i/>
          <w:iCs/>
        </w:rPr>
      </w:pPr>
    </w:p>
    <w:p w:rsidR="00C544FF" w:rsidRDefault="00C544FF" w:rsidP="00C544FF">
      <w:pPr>
        <w:jc w:val="center"/>
        <w:rPr>
          <w:rStyle w:val="aa"/>
          <w:rFonts w:ascii="Times New Roman" w:hAnsi="Times New Roman" w:cs="Times New Roman"/>
          <w:i/>
          <w:iCs/>
        </w:rPr>
      </w:pPr>
    </w:p>
    <w:p w:rsidR="00C544FF" w:rsidRDefault="00C544FF" w:rsidP="00C544FF">
      <w:pPr>
        <w:jc w:val="center"/>
        <w:rPr>
          <w:rStyle w:val="aa"/>
          <w:rFonts w:ascii="Times New Roman" w:hAnsi="Times New Roman" w:cs="Times New Roman"/>
          <w:i/>
          <w:iCs/>
        </w:rPr>
      </w:pPr>
    </w:p>
    <w:tbl>
      <w:tblPr>
        <w:tblW w:w="9089" w:type="dxa"/>
        <w:jc w:val="center"/>
        <w:tblInd w:w="91" w:type="dxa"/>
        <w:tblLook w:val="04A0"/>
      </w:tblPr>
      <w:tblGrid>
        <w:gridCol w:w="456"/>
        <w:gridCol w:w="3247"/>
        <w:gridCol w:w="5386"/>
      </w:tblGrid>
      <w:tr w:rsidR="00C544FF" w:rsidRPr="00162D15" w:rsidTr="00C544FF">
        <w:trPr>
          <w:trHeight w:val="27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4FF" w:rsidRPr="00162D15" w:rsidTr="00C544FF">
        <w:trPr>
          <w:trHeight w:val="27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Дата рождения </w:t>
            </w:r>
            <w:r w:rsidRPr="00162D15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162D15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>дд.мм</w:t>
            </w:r>
            <w:proofErr w:type="gramStart"/>
            <w:r w:rsidRPr="00162D15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>.г</w:t>
            </w:r>
            <w:proofErr w:type="gramEnd"/>
            <w:r w:rsidRPr="00162D15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>ггг</w:t>
            </w:r>
            <w:proofErr w:type="spellEnd"/>
            <w:r w:rsidRPr="00162D15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4FF" w:rsidRPr="00162D15" w:rsidTr="00C544FF">
        <w:trPr>
          <w:trHeight w:val="27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4FF" w:rsidRPr="00162D15" w:rsidTr="00C544FF">
        <w:trPr>
          <w:trHeight w:val="27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Рабочий номер телефона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4FF" w:rsidRPr="00162D15" w:rsidTr="00C544FF">
        <w:trPr>
          <w:trHeight w:val="27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4FF" w:rsidRPr="00162D15" w:rsidTr="00C544FF">
        <w:trPr>
          <w:trHeight w:val="27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986CF9" w:rsidRDefault="00C544FF" w:rsidP="00971EE0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ID</w:t>
            </w:r>
            <w:r w:rsidRPr="00986C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на портале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DOBRO</w:t>
            </w:r>
            <w:proofErr w:type="spellEnd"/>
            <w:r w:rsidRPr="00986C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4FF" w:rsidRPr="00162D15" w:rsidTr="00C544FF">
        <w:trPr>
          <w:trHeight w:val="27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4FF" w:rsidRPr="00162D15" w:rsidTr="00C544FF">
        <w:trPr>
          <w:trHeight w:val="552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Опыт волонтерской и </w:t>
            </w:r>
            <w:proofErr w:type="gramStart"/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общественной</w:t>
            </w:r>
            <w:proofErr w:type="gramEnd"/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4FF" w:rsidRPr="00162D15" w:rsidTr="00C544FF">
        <w:trPr>
          <w:trHeight w:val="552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Опыт работы в качестве руководителя/управления проектами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4FF" w:rsidRPr="00162D15" w:rsidTr="00C544FF">
        <w:trPr>
          <w:trHeight w:val="27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Официальное место работы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4FF" w:rsidRPr="00162D15" w:rsidTr="00C544FF">
        <w:trPr>
          <w:trHeight w:val="110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Опыт участия и реализации крупных международных и всероссийских событий, проектов (</w:t>
            </w:r>
            <w:r w:rsidRPr="00162D15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>перечислите события, проекты и роль участия)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4FF" w:rsidRPr="00162D15" w:rsidTr="00C544FF">
        <w:trPr>
          <w:trHeight w:val="82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Достижения в волонтерской, общественной и иной деятельности, в том числе профессиональной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4FF" w:rsidRPr="00162D15" w:rsidTr="00C544FF">
        <w:trPr>
          <w:trHeight w:val="27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Собственные реализованные проекты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4FF" w:rsidRPr="00162D15" w:rsidTr="00C544FF">
        <w:trPr>
          <w:trHeight w:val="27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Аккаунты в социальных сетях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4FF" w:rsidRPr="00162D15" w:rsidTr="00C544FF">
        <w:trPr>
          <w:trHeight w:val="27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Награды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FF" w:rsidRPr="00162D15" w:rsidRDefault="00C544FF" w:rsidP="00971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44FF" w:rsidRDefault="00C544FF" w:rsidP="00C544FF">
      <w:pPr>
        <w:jc w:val="center"/>
        <w:rPr>
          <w:rStyle w:val="aa"/>
          <w:rFonts w:ascii="Times New Roman" w:hAnsi="Times New Roman" w:cs="Times New Roman"/>
          <w:i/>
          <w:iCs/>
        </w:rPr>
      </w:pPr>
    </w:p>
    <w:p w:rsidR="00E37D69" w:rsidRPr="007C0DB8" w:rsidRDefault="00E37D69" w:rsidP="00C544FF">
      <w:pPr>
        <w:rPr>
          <w:rFonts w:ascii="Times New Roman" w:hAnsi="Times New Roman" w:cs="Times New Roman"/>
          <w:i/>
          <w:iCs/>
        </w:rPr>
      </w:pPr>
    </w:p>
    <w:sectPr w:rsidR="00E37D69" w:rsidRPr="007C0DB8" w:rsidSect="00C544FF">
      <w:footerReference w:type="default" r:id="rId11"/>
      <w:pgSz w:w="11906" w:h="16838"/>
      <w:pgMar w:top="1134" w:right="707" w:bottom="709" w:left="1134" w:header="709" w:footer="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A7E" w:rsidRDefault="009F1A7E" w:rsidP="007C0DB8">
      <w:pPr>
        <w:spacing w:line="240" w:lineRule="auto"/>
      </w:pPr>
      <w:r>
        <w:separator/>
      </w:r>
    </w:p>
  </w:endnote>
  <w:endnote w:type="continuationSeparator" w:id="0">
    <w:p w:rsidR="009F1A7E" w:rsidRDefault="009F1A7E" w:rsidP="007C0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573527"/>
      <w:docPartObj>
        <w:docPartGallery w:val="Page Numbers (Bottom of Page)"/>
        <w:docPartUnique/>
      </w:docPartObj>
    </w:sdtPr>
    <w:sdtContent>
      <w:p w:rsidR="00C544FF" w:rsidRDefault="00C544FF">
        <w:pPr>
          <w:pStyle w:val="a7"/>
          <w:jc w:val="center"/>
        </w:pPr>
      </w:p>
    </w:sdtContent>
  </w:sdt>
  <w:p w:rsidR="00C544FF" w:rsidRDefault="00C544F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FF" w:rsidRDefault="00C544F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8A" w:rsidRDefault="009F1A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A7E" w:rsidRDefault="009F1A7E" w:rsidP="007C0DB8">
      <w:pPr>
        <w:spacing w:line="240" w:lineRule="auto"/>
      </w:pPr>
      <w:r>
        <w:separator/>
      </w:r>
    </w:p>
  </w:footnote>
  <w:footnote w:type="continuationSeparator" w:id="0">
    <w:p w:rsidR="009F1A7E" w:rsidRDefault="009F1A7E" w:rsidP="007C0D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FF" w:rsidRPr="00E42866" w:rsidRDefault="00C544FF" w:rsidP="00C544FF">
    <w:pPr>
      <w:pStyle w:val="a5"/>
      <w:tabs>
        <w:tab w:val="clear" w:pos="4677"/>
        <w:tab w:val="clear" w:pos="9355"/>
        <w:tab w:val="center" w:pos="-851"/>
        <w:tab w:val="right" w:pos="851"/>
        <w:tab w:val="left" w:pos="1134"/>
        <w:tab w:val="left" w:pos="4111"/>
        <w:tab w:val="left" w:pos="4536"/>
        <w:tab w:val="left" w:pos="5670"/>
        <w:tab w:val="right" w:pos="7088"/>
        <w:tab w:val="left" w:pos="8222"/>
      </w:tabs>
      <w:ind w:right="1843"/>
      <w:rPr>
        <w:rFonts w:ascii="Times New Roman" w:hAnsi="Times New Roman"/>
      </w:rPr>
    </w:pPr>
  </w:p>
  <w:p w:rsidR="00C544FF" w:rsidRDefault="00C544FF" w:rsidP="00E42866">
    <w:pPr>
      <w:pStyle w:val="a5"/>
      <w:tabs>
        <w:tab w:val="clear" w:pos="4677"/>
        <w:tab w:val="clear" w:pos="9355"/>
        <w:tab w:val="left" w:pos="4111"/>
        <w:tab w:val="left" w:pos="4536"/>
        <w:tab w:val="left" w:pos="4820"/>
        <w:tab w:val="center" w:pos="5103"/>
        <w:tab w:val="left" w:pos="5670"/>
        <w:tab w:val="left" w:pos="8222"/>
        <w:tab w:val="right" w:pos="10915"/>
      </w:tabs>
      <w:ind w:right="184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573555"/>
      <w:docPartObj>
        <w:docPartGallery w:val="Page Numbers (Top of Page)"/>
        <w:docPartUnique/>
      </w:docPartObj>
    </w:sdtPr>
    <w:sdtContent>
      <w:p w:rsidR="00C544FF" w:rsidRDefault="00C544FF">
        <w:pPr>
          <w:pStyle w:val="a5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C544FF" w:rsidRDefault="00C544FF" w:rsidP="00A76A8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78AC"/>
    <w:multiLevelType w:val="multilevel"/>
    <w:tmpl w:val="33C0D2D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2124DB"/>
    <w:multiLevelType w:val="hybridMultilevel"/>
    <w:tmpl w:val="5EF6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B8"/>
    <w:rsid w:val="001D6A3D"/>
    <w:rsid w:val="00477261"/>
    <w:rsid w:val="0054554F"/>
    <w:rsid w:val="007C0DB8"/>
    <w:rsid w:val="009F1A7E"/>
    <w:rsid w:val="00C544FF"/>
    <w:rsid w:val="00E3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B8"/>
    <w:pPr>
      <w:spacing w:line="276" w:lineRule="auto"/>
      <w:ind w:firstLine="0"/>
    </w:pPr>
    <w:rPr>
      <w:rFonts w:ascii="Arial" w:eastAsia="Arial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C0DB8"/>
    <w:pPr>
      <w:spacing w:line="276" w:lineRule="auto"/>
      <w:ind w:firstLine="0"/>
    </w:pPr>
    <w:rPr>
      <w:rFonts w:ascii="Arial" w:eastAsia="Arial" w:hAnsi="Arial" w:cs="Arial"/>
      <w:sz w:val="22"/>
      <w:lang w:eastAsia="ru-RU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qFormat/>
    <w:rsid w:val="007C0DB8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C0DB8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7C0DB8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C0DB8"/>
    <w:rPr>
      <w:rFonts w:ascii="Calibri" w:eastAsia="Calibri" w:hAnsi="Calibri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0DB8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C0DB8"/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7C0DB8"/>
    <w:rPr>
      <w:rFonts w:ascii="Calibri" w:eastAsia="Calibri" w:hAnsi="Calibri"/>
      <w:sz w:val="22"/>
      <w:lang w:eastAsia="ru-RU"/>
    </w:rPr>
  </w:style>
  <w:style w:type="paragraph" w:customStyle="1" w:styleId="A9">
    <w:name w:val="Текстовый блок A"/>
    <w:rsid w:val="007C0DB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firstLine="0"/>
    </w:pPr>
    <w:rPr>
      <w:rFonts w:ascii="Helvetica Neue" w:eastAsia="Arial Unicode MS" w:hAnsi="Helvetica Neue" w:cs="Arial Unicode MS"/>
      <w:color w:val="000000"/>
      <w:sz w:val="22"/>
      <w:u w:color="000000"/>
      <w:bdr w:val="nil"/>
      <w:lang w:eastAsia="ru-RU"/>
    </w:rPr>
  </w:style>
  <w:style w:type="character" w:customStyle="1" w:styleId="aa">
    <w:name w:val="Нет"/>
    <w:rsid w:val="007C0DB8"/>
  </w:style>
  <w:style w:type="table" w:styleId="ab">
    <w:name w:val="Table Grid"/>
    <w:basedOn w:val="a1"/>
    <w:uiPriority w:val="59"/>
    <w:rsid w:val="007C0DB8"/>
    <w:pPr>
      <w:ind w:firstLine="0"/>
    </w:pPr>
    <w:rPr>
      <w:rFonts w:ascii="Arial" w:eastAsia="Arial" w:hAnsi="Arial" w:cs="Arial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Наазарова</dc:creator>
  <cp:keywords/>
  <dc:description/>
  <cp:lastModifiedBy>Наазарова</cp:lastModifiedBy>
  <cp:revision>3</cp:revision>
  <dcterms:created xsi:type="dcterms:W3CDTF">2022-03-15T13:26:00Z</dcterms:created>
  <dcterms:modified xsi:type="dcterms:W3CDTF">2022-12-01T08:05:00Z</dcterms:modified>
</cp:coreProperties>
</file>