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2E71B" w14:textId="77777777" w:rsidR="008C14F8" w:rsidRDefault="008C14F8">
      <w:pPr>
        <w:jc w:val="center"/>
        <w:rPr>
          <w:rFonts w:ascii="Times New Roman" w:eastAsia="Times New Roman" w:hAnsi="Times New Roman" w:cs="Times New Roman"/>
          <w:b/>
          <w:color w:val="C00000"/>
          <w:sz w:val="44"/>
          <w:szCs w:val="44"/>
        </w:rPr>
      </w:pPr>
    </w:p>
    <w:p w14:paraId="7FB8EC85" w14:textId="77777777" w:rsidR="008C14F8" w:rsidRDefault="004D154F">
      <w:pPr>
        <w:jc w:val="center"/>
        <w:rPr>
          <w:rFonts w:ascii="Times New Roman" w:eastAsia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C00000"/>
          <w:sz w:val="44"/>
          <w:szCs w:val="44"/>
        </w:rPr>
        <w:t>Онлайн марафоны ТИМ «Юниор» 2020 года</w:t>
      </w:r>
    </w:p>
    <w:p w14:paraId="7456A8DE" w14:textId="77777777" w:rsidR="008C14F8" w:rsidRDefault="004D154F">
      <w:pPr>
        <w:jc w:val="center"/>
        <w:rPr>
          <w:rFonts w:ascii="Times New Roman" w:eastAsia="Times New Roman" w:hAnsi="Times New Roman" w:cs="Times New Roman"/>
          <w:b/>
          <w:color w:val="1F3864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1F3864"/>
          <w:sz w:val="40"/>
          <w:szCs w:val="40"/>
        </w:rPr>
        <w:t>Рейтинг муниципальных образований</w:t>
      </w:r>
    </w:p>
    <w:p w14:paraId="3B9944E9" w14:textId="77777777" w:rsidR="008C14F8" w:rsidRDefault="004D15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Принципы</w:t>
      </w:r>
    </w:p>
    <w:p w14:paraId="01F566A8" w14:textId="77777777" w:rsidR="008C14F8" w:rsidRDefault="004D15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Рейтинг муниципального образования (далее муниципалитета) вычисляется на основании результатов участников всех онлайн-марафонов, которые были зарегистрированы от данного муниципалитета и выполнили хотя бы одно задание в рамках марафона.</w:t>
      </w:r>
    </w:p>
    <w:p w14:paraId="3E6FDD80" w14:textId="77777777" w:rsidR="008C14F8" w:rsidRDefault="004D15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Рейтинг по количест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 определяется на основании суммы участников от данного муниципалитета по всем марафонам. Допускается совпадение мест.</w:t>
      </w:r>
    </w:p>
    <w:p w14:paraId="64914041" w14:textId="77777777" w:rsidR="008C14F8" w:rsidRDefault="004D15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Рейтинг по качеству определяется на основании среднего арифметического от баллов участников от данного муниципалитета по всем марафонам.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Допускается совпадение мест.</w:t>
      </w:r>
    </w:p>
    <w:p w14:paraId="335AFCC5" w14:textId="77777777" w:rsidR="008C14F8" w:rsidRDefault="004D15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Итоговый рейтинг определяется на основании рейтингов количества и качества. При этом рейтинг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количеству 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рейтинг по качеству вносят равный вклад в итоговый рейтинг.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Итоговый балл (чем меньше, тем лучше) = Рейтинг по коли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честву * 0,5 + Рейтинг по качеству * 0,5.</w:t>
      </w:r>
    </w:p>
    <w:p w14:paraId="449FCE69" w14:textId="77777777" w:rsidR="008C14F8" w:rsidRDefault="004D15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равенстве итоговых баллов более высокое место в итоговом рейтинге получает муниципалитет, представитель которого занял более высокое место в рейтинге участников (по всем марафонам).</w:t>
      </w:r>
      <w:r>
        <w:br w:type="page"/>
      </w:r>
    </w:p>
    <w:p w14:paraId="66100233" w14:textId="7C75865C" w:rsidR="008C14F8" w:rsidRDefault="008C14F8" w:rsidP="004D154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1538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59"/>
        <w:gridCol w:w="5878"/>
        <w:gridCol w:w="1490"/>
        <w:gridCol w:w="1468"/>
        <w:gridCol w:w="1465"/>
        <w:gridCol w:w="1296"/>
        <w:gridCol w:w="1465"/>
        <w:gridCol w:w="1366"/>
      </w:tblGrid>
      <w:tr w:rsidR="008C14F8" w14:paraId="6CA01083" w14:textId="77777777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1512C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3B503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41E7E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2788D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балл участников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79C93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Рейтинг по количеству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EAE0F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Рейтинг по качеству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85C9F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Итоговый балл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6448A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Итоговый рейтинг</w:t>
            </w:r>
          </w:p>
        </w:tc>
      </w:tr>
      <w:tr w:rsidR="008C14F8" w14:paraId="338E8B5E" w14:textId="777777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65C23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1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98FF2" w14:textId="77777777" w:rsidR="008C14F8" w:rsidRDefault="004D1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Лесосибирск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3F99A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28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B55BE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72,5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56132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E88B7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FAE3F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C7197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t>1</w:t>
            </w:r>
          </w:p>
        </w:tc>
      </w:tr>
      <w:tr w:rsidR="008C14F8" w14:paraId="7F33D82E" w14:textId="777777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562FF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2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3C646" w14:textId="77777777" w:rsidR="008C14F8" w:rsidRDefault="004D1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Назарово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A4C2B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8ADD7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70,7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1EEFE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A679A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57D46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3C9DC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t>2</w:t>
            </w:r>
          </w:p>
        </w:tc>
      </w:tr>
      <w:tr w:rsidR="008C14F8" w14:paraId="10951021" w14:textId="777777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9660F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3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CFEFA" w14:textId="77777777" w:rsidR="008C14F8" w:rsidRDefault="004D1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Минусинск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E9923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595CD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67,4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0BB42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C8807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B3F19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071A8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t>3</w:t>
            </w:r>
          </w:p>
        </w:tc>
      </w:tr>
      <w:tr w:rsidR="008C14F8" w14:paraId="329C80CB" w14:textId="777777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86A26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4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D1B6F" w14:textId="77777777" w:rsidR="008C14F8" w:rsidRDefault="004D1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Богучанский район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22CD1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E304F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58,9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00D22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4A14C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CD98B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289C7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t>4</w:t>
            </w:r>
          </w:p>
        </w:tc>
      </w:tr>
      <w:tr w:rsidR="008C14F8" w14:paraId="5615B1A3" w14:textId="777777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5BBFF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5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9EDB8" w14:textId="77777777" w:rsidR="008C14F8" w:rsidRDefault="004D1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Красноярск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17BA5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48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12D94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56,7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E48EE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094DA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B2020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C368E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t>5</w:t>
            </w:r>
          </w:p>
        </w:tc>
      </w:tr>
      <w:tr w:rsidR="008C14F8" w14:paraId="6AD98D6C" w14:textId="777777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CA211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6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23693" w14:textId="77777777" w:rsidR="008C14F8" w:rsidRDefault="004D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Рыбинский район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47B6D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FA5CB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58,4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82221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22D79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17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73A7F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BF52D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t>6</w:t>
            </w:r>
          </w:p>
        </w:tc>
      </w:tr>
      <w:tr w:rsidR="008C14F8" w14:paraId="055DB39D" w14:textId="777777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34C6A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7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752CD" w14:textId="77777777" w:rsidR="008C14F8" w:rsidRDefault="004D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Сухобузимский район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06992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F03D9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71,0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34E57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0FD0D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8C453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14,5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078F8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t>7</w:t>
            </w:r>
          </w:p>
        </w:tc>
      </w:tr>
      <w:tr w:rsidR="008C14F8" w14:paraId="7D5386C1" w14:textId="777777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048A0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8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F23FA" w14:textId="77777777" w:rsidR="008C14F8" w:rsidRDefault="004D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Абанский район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3FF6A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A7E4B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63,5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BD599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DF399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15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70415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14,5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468C1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t>8</w:t>
            </w:r>
          </w:p>
        </w:tc>
      </w:tr>
      <w:tr w:rsidR="008C14F8" w14:paraId="04623107" w14:textId="777777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5A7BB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9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07019" w14:textId="77777777" w:rsidR="008C14F8" w:rsidRDefault="004D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Пировский район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94DA4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46F43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90,6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D1949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FC4FB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4CB9D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43E97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t>9</w:t>
            </w:r>
          </w:p>
        </w:tc>
      </w:tr>
      <w:tr w:rsidR="008C14F8" w14:paraId="410216F9" w14:textId="777777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F8AEC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14E1B" w14:textId="77777777" w:rsidR="008C14F8" w:rsidRDefault="004D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Шушенский район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E61DD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19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D1F18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54,4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EC451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E4724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C29AF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81749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t>10</w:t>
            </w:r>
          </w:p>
        </w:tc>
      </w:tr>
      <w:tr w:rsidR="008C14F8" w14:paraId="6973D764" w14:textId="777777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824EE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11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D6319" w14:textId="77777777" w:rsidR="008C14F8" w:rsidRDefault="004D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Канск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FAF77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27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B4BF7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50,0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DED25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F5093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31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2F0B7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98A19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t>11</w:t>
            </w:r>
          </w:p>
        </w:tc>
      </w:tr>
      <w:tr w:rsidR="008C14F8" w14:paraId="56EDF825" w14:textId="777777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B1057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12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E9A7E" w14:textId="77777777" w:rsidR="008C14F8" w:rsidRDefault="004D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ЗАТО г. Железногорск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9B927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0DDCB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65,6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9794E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F86E5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6C5D9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17,5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0FAAF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t>12</w:t>
            </w:r>
          </w:p>
        </w:tc>
      </w:tr>
      <w:tr w:rsidR="008C14F8" w14:paraId="3CD43490" w14:textId="777777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584DA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13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657C5" w14:textId="77777777" w:rsidR="008C14F8" w:rsidRDefault="004D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Балахтинский район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1D95E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CA97E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77,5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EFF0C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33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B32A6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2C220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2BD4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t>13</w:t>
            </w:r>
          </w:p>
        </w:tc>
      </w:tr>
      <w:tr w:rsidR="008C14F8" w14:paraId="5E4D5D07" w14:textId="777777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15C45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14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D8261" w14:textId="77777777" w:rsidR="008C14F8" w:rsidRDefault="004D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Канский район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FAFBB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599BD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57,6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7A46E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BCF5A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19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E7CCB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18,5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6746E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t>14</w:t>
            </w:r>
          </w:p>
        </w:tc>
      </w:tr>
      <w:tr w:rsidR="008C14F8" w14:paraId="76E28086" w14:textId="777777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6B0CE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15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9C035" w14:textId="77777777" w:rsidR="008C14F8" w:rsidRDefault="004D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Дивногорск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F5DE9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2975F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50,7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60EA6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CC8CD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29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039C9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19,5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5C1A5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t>15</w:t>
            </w:r>
          </w:p>
        </w:tc>
      </w:tr>
      <w:tr w:rsidR="008C14F8" w14:paraId="7C5AE3D3" w14:textId="777777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98D9D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16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AA077" w14:textId="77777777" w:rsidR="008C14F8" w:rsidRDefault="004D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Назаровский район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AECAB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62447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67,3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A8E8F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BEAD3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C898D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19,5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5CB73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t>16</w:t>
            </w:r>
          </w:p>
        </w:tc>
      </w:tr>
      <w:tr w:rsidR="008C14F8" w14:paraId="5CFB9EA0" w14:textId="777777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308D1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17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61ACF" w14:textId="77777777" w:rsidR="008C14F8" w:rsidRDefault="004D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Енисейский район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F4BB7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8A77D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46,6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E3190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04246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34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B2C8D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20,5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9151C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t>17</w:t>
            </w:r>
          </w:p>
        </w:tc>
      </w:tr>
      <w:tr w:rsidR="008C14F8" w14:paraId="7B433BDC" w14:textId="777777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13698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18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8303A" w14:textId="77777777" w:rsidR="008C14F8" w:rsidRDefault="004D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Новоселовский район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ECDBB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73C4D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51,9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126BF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83FE2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27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79A6A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20,5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BC220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t>18</w:t>
            </w:r>
          </w:p>
        </w:tc>
      </w:tr>
      <w:tr w:rsidR="008C14F8" w14:paraId="43C261DA" w14:textId="777777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C5909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19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0A0B0" w14:textId="77777777" w:rsidR="008C14F8" w:rsidRDefault="004D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Емельяновский район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1416C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7C2FF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93,1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086BB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D8276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2AA21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595D9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t>19</w:t>
            </w:r>
          </w:p>
        </w:tc>
      </w:tr>
      <w:tr w:rsidR="008C14F8" w14:paraId="0990E673" w14:textId="777777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0AEA2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82670" w14:textId="77777777" w:rsidR="008C14F8" w:rsidRDefault="004D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Шарыпово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76942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19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DE942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38,1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A727A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68291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42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BE31F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23,5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4EC0F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t>20</w:t>
            </w:r>
          </w:p>
        </w:tc>
      </w:tr>
      <w:tr w:rsidR="008C14F8" w14:paraId="502C95A9" w14:textId="777777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58BF1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21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65EEF" w14:textId="77777777" w:rsidR="008C14F8" w:rsidRDefault="004D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Ермаковский район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4F47A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3DDAF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69,7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C7BF6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C49BC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58211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23,5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BBF0A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t>21</w:t>
            </w:r>
          </w:p>
        </w:tc>
      </w:tr>
      <w:tr w:rsidR="008C14F8" w14:paraId="3A117592" w14:textId="777777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6429E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22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69984" w14:textId="77777777" w:rsidR="008C14F8" w:rsidRDefault="004D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Уярский район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C28EE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B1358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54,3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1EB7D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3F00E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D1429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B693E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t>22</w:t>
            </w:r>
          </w:p>
        </w:tc>
      </w:tr>
      <w:tr w:rsidR="008C14F8" w14:paraId="6ACB8586" w14:textId="777777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83A3B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23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EBB41" w14:textId="77777777" w:rsidR="008C14F8" w:rsidRDefault="004D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Норильск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293F0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24A88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49,5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23646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8E05E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32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42DD1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24,5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EA98E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t>23</w:t>
            </w:r>
          </w:p>
        </w:tc>
      </w:tr>
      <w:tr w:rsidR="008C14F8" w14:paraId="709633C7" w14:textId="777777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E56D3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24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59AEB" w14:textId="77777777" w:rsidR="008C14F8" w:rsidRDefault="004D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Иланский район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5010A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A409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56,5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2F171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565C6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E4216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A01DD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t>24</w:t>
            </w:r>
          </w:p>
        </w:tc>
      </w:tr>
      <w:tr w:rsidR="008C14F8" w14:paraId="006E22BF" w14:textId="777777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D57D9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25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FF1BB" w14:textId="77777777" w:rsidR="008C14F8" w:rsidRDefault="004D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Боготол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95ADD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FB883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55,6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64678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A2B02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24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0B527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26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299AC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t>25</w:t>
            </w:r>
          </w:p>
        </w:tc>
      </w:tr>
      <w:tr w:rsidR="008C14F8" w14:paraId="2992F732" w14:textId="777777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7A2E6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26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11D29" w14:textId="77777777" w:rsidR="008C14F8" w:rsidRDefault="004D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ЗАТО г. Зеленогорск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87770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AD51A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41,7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DF445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09E2C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39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0C86E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26,5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5E445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t>26</w:t>
            </w:r>
          </w:p>
        </w:tc>
      </w:tr>
      <w:tr w:rsidR="008C14F8" w14:paraId="2FAA4EF5" w14:textId="777777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201A0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27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4FD09" w14:textId="77777777" w:rsidR="008C14F8" w:rsidRDefault="004D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Ужурский район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C3F07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AB394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46,4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80BE8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DA6A3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35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E8F83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26,5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45555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t>27</w:t>
            </w:r>
          </w:p>
        </w:tc>
      </w:tr>
      <w:tr w:rsidR="008C14F8" w14:paraId="6311E64A" w14:textId="777777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3E5DF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28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676D3" w14:textId="77777777" w:rsidR="008C14F8" w:rsidRDefault="004D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Мотыгинский район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95C30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2679D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55,7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DEB7E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33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02B7A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23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08D9D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28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56C8A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t>28</w:t>
            </w:r>
          </w:p>
        </w:tc>
      </w:tr>
      <w:tr w:rsidR="008C14F8" w14:paraId="503D42EE" w14:textId="777777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C94E7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29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92A9A" w14:textId="77777777" w:rsidR="008C14F8" w:rsidRDefault="004D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Краснотуранский район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410C3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3F93B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34,1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D37F6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87E96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46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CE608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28,5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19AD3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t>29</w:t>
            </w:r>
          </w:p>
        </w:tc>
      </w:tr>
      <w:tr w:rsidR="008C14F8" w14:paraId="5DEA6942" w14:textId="777777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D79BA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30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3C989" w14:textId="77777777" w:rsidR="008C14F8" w:rsidRDefault="004D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Тасеевский район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75500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4BEBD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77,5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6150D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27CFF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22457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28,5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9186A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t>30</w:t>
            </w:r>
          </w:p>
        </w:tc>
      </w:tr>
      <w:tr w:rsidR="008C14F8" w14:paraId="1DCF9D25" w14:textId="777777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4DF26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31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163EF" w14:textId="77777777" w:rsidR="008C14F8" w:rsidRDefault="004D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Бирилюсский район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3AB53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097BF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67,3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A5952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17DF4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9A0FA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28,5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17E85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t>31</w:t>
            </w:r>
          </w:p>
        </w:tc>
      </w:tr>
      <w:tr w:rsidR="008C14F8" w14:paraId="7F116611" w14:textId="777777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C4C6A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32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C4C48" w14:textId="77777777" w:rsidR="008C14F8" w:rsidRDefault="004D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Сосновоборск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754D4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E076E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57,4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FEC90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335D7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557A9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0F770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t>32</w:t>
            </w:r>
          </w:p>
        </w:tc>
      </w:tr>
      <w:tr w:rsidR="008C14F8" w14:paraId="1D7BC884" w14:textId="777777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5870C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33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AAE59" w14:textId="77777777" w:rsidR="008C14F8" w:rsidRDefault="004D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Березовский район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F881D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59D12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44,6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7A1E4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A864F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36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F86C7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2405A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t>33</w:t>
            </w:r>
          </w:p>
        </w:tc>
      </w:tr>
      <w:tr w:rsidR="008C14F8" w14:paraId="72E2BA43" w14:textId="777777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82155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lastRenderedPageBreak/>
              <w:t>34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38842" w14:textId="77777777" w:rsidR="008C14F8" w:rsidRDefault="004D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Кежемский район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EFF4D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51713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76,6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2EF2C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E3877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8D9AA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31D95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t>34</w:t>
            </w:r>
          </w:p>
        </w:tc>
      </w:tr>
      <w:tr w:rsidR="008C14F8" w14:paraId="6D1B0AA2" w14:textId="777777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09412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35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D80EF" w14:textId="77777777" w:rsidR="008C14F8" w:rsidRDefault="004D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Каратузский район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8172F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E2F0E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28,8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002C6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76C33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47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ECD8C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058CB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t>35</w:t>
            </w:r>
          </w:p>
        </w:tc>
      </w:tr>
      <w:tr w:rsidR="008C14F8" w14:paraId="3336AD7C" w14:textId="777777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3CD1B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36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06026" w14:textId="77777777" w:rsidR="008C14F8" w:rsidRDefault="004D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Большемуртинский район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55564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9B105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64,4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908E7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7319B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14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6B6D0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29,5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0298B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t>36</w:t>
            </w:r>
          </w:p>
        </w:tc>
      </w:tr>
      <w:tr w:rsidR="008C14F8" w14:paraId="75171795" w14:textId="777777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A4EC7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37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D153D" w14:textId="77777777" w:rsidR="008C14F8" w:rsidRDefault="004D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Енисейск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4A30B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FCDB1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36,7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2B9F9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5418C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45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08BA0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31,5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944F5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t>37</w:t>
            </w:r>
          </w:p>
        </w:tc>
      </w:tr>
      <w:tr w:rsidR="008C14F8" w14:paraId="562C1CD8" w14:textId="777777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0B242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38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33CA8" w14:textId="77777777" w:rsidR="008C14F8" w:rsidRDefault="004D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Казачинский район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AD916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71BF4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58,3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815E4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C92CA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80363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31,5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6A2B0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t>38</w:t>
            </w:r>
          </w:p>
        </w:tc>
      </w:tr>
      <w:tr w:rsidR="008C14F8" w14:paraId="543F2A8C" w14:textId="777777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B5B50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39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B0BE4" w14:textId="77777777" w:rsidR="008C14F8" w:rsidRDefault="004D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Таймырский Долгано-Ненецкий муниципальный район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3FF2C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1108D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51,6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4DBB3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D19C5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28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2A02A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33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74000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t>39</w:t>
            </w:r>
          </w:p>
        </w:tc>
      </w:tr>
      <w:tr w:rsidR="008C14F8" w14:paraId="6139B8D2" w14:textId="777777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021F1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40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2CF4E" w14:textId="77777777" w:rsidR="008C14F8" w:rsidRDefault="004D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Большеулуйский район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79205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98382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19,2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70D2E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1A0B0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51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E46E4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34,5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2998E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t>40</w:t>
            </w:r>
          </w:p>
        </w:tc>
      </w:tr>
      <w:tr w:rsidR="008C14F8" w14:paraId="4F9A6F44" w14:textId="777777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44121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41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37DF5" w14:textId="77777777" w:rsidR="008C14F8" w:rsidRDefault="004D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Бородино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3FA4B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5E45D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48,6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6AACF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3BE0A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33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E3C42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35,5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A736A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t>41</w:t>
            </w:r>
          </w:p>
        </w:tc>
      </w:tr>
      <w:tr w:rsidR="008C14F8" w14:paraId="341AFFE1" w14:textId="777777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B61A9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42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E880E" w14:textId="77777777" w:rsidR="008C14F8" w:rsidRDefault="004D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Ачинский район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65E13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3C256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20,7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3495E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252BF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D3AAE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36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1287D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t>42</w:t>
            </w:r>
          </w:p>
        </w:tc>
      </w:tr>
      <w:tr w:rsidR="008C14F8" w14:paraId="41E882A4" w14:textId="777777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7249F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43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49EFB" w14:textId="77777777" w:rsidR="008C14F8" w:rsidRDefault="004D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Северо-Енисейский район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3FE5E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2274D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38,5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A95EE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33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6A6F4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41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F89CC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37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648ED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t>43</w:t>
            </w:r>
          </w:p>
        </w:tc>
      </w:tr>
      <w:tr w:rsidR="008C14F8" w14:paraId="67B715F1" w14:textId="777777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89F8E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44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DB31F" w14:textId="77777777" w:rsidR="008C14F8" w:rsidRDefault="004D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Манский район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D905D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83367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18,7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8B44F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A15E3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52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6817B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37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20143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t>44</w:t>
            </w:r>
          </w:p>
        </w:tc>
      </w:tr>
      <w:tr w:rsidR="008C14F8" w14:paraId="4881681C" w14:textId="777777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1BE01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45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31C16" w14:textId="77777777" w:rsidR="008C14F8" w:rsidRDefault="004D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Идринский район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924DF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877A5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50,7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2DFDE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302D8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0DEF9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37,5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6F3BE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t>45</w:t>
            </w:r>
          </w:p>
        </w:tc>
      </w:tr>
      <w:tr w:rsidR="008C14F8" w14:paraId="41B2B14E" w14:textId="777777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3DAD5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46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EF400" w14:textId="77777777" w:rsidR="008C14F8" w:rsidRDefault="004D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Кедровый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35694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D368B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42,7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256FB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F7E8D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38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6B6DF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38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26614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t>46</w:t>
            </w:r>
          </w:p>
        </w:tc>
      </w:tr>
      <w:tr w:rsidR="008C14F8" w14:paraId="29B777AC" w14:textId="777777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8E555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47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2F294" w14:textId="77777777" w:rsidR="008C14F8" w:rsidRDefault="004D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Саянский район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0E59D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5ADAD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28,1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48011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1EB2F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48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85033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38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9A478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t>47</w:t>
            </w:r>
          </w:p>
        </w:tc>
      </w:tr>
      <w:tr w:rsidR="008C14F8" w14:paraId="6AC3E918" w14:textId="777777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6C06C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48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0DF41" w14:textId="77777777" w:rsidR="008C14F8" w:rsidRDefault="004D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Ачинск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1895D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FC34D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37,7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42708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33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A3160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5170C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38,5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22C21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t>48</w:t>
            </w:r>
          </w:p>
        </w:tc>
      </w:tr>
      <w:tr w:rsidR="008C14F8" w14:paraId="63C42A6D" w14:textId="777777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22843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49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F9DC8" w14:textId="77777777" w:rsidR="008C14F8" w:rsidRDefault="004D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Минусинский район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4DCD8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9267B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39,7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6189F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B60BA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ABF07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39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F21E4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t>49</w:t>
            </w:r>
          </w:p>
        </w:tc>
      </w:tr>
      <w:tr w:rsidR="008C14F8" w14:paraId="6D0295E6" w14:textId="777777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C8883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50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DFF87" w14:textId="77777777" w:rsidR="008C14F8" w:rsidRDefault="004D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Туруханский район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0B449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130FC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43,4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0EC90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5948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37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DFA7E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41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F9DB8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t>50</w:t>
            </w:r>
          </w:p>
        </w:tc>
      </w:tr>
      <w:tr w:rsidR="008C14F8" w14:paraId="4594BA46" w14:textId="777777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D94B7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51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EE335" w14:textId="77777777" w:rsidR="008C14F8" w:rsidRDefault="004D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Шарыповский район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F40F9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C4655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21,4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2F55C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33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B9306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49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44DC2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41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7D9A0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t>51</w:t>
            </w:r>
          </w:p>
        </w:tc>
      </w:tr>
      <w:tr w:rsidR="008C14F8" w14:paraId="45864F4E" w14:textId="77777777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ADF86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52</w:t>
            </w:r>
          </w:p>
        </w:tc>
        <w:tc>
          <w:tcPr>
            <w:tcW w:w="5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E1E8E" w14:textId="77777777" w:rsidR="008C14F8" w:rsidRDefault="004D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Дзержинский район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6DF44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FF796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37,8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A250F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45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C9C1E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43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E2BC7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44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234F4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t>52</w:t>
            </w:r>
          </w:p>
        </w:tc>
      </w:tr>
      <w:tr w:rsidR="008C14F8" w14:paraId="084677F8" w14:textId="77777777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D34EF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53</w:t>
            </w:r>
          </w:p>
        </w:tc>
        <w:tc>
          <w:tcPr>
            <w:tcW w:w="5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4873F" w14:textId="77777777" w:rsidR="008C14F8" w:rsidRDefault="004D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Курагинский район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54E3C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3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71F2D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7,8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3D0DA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38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FE3F5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54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900A7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46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AC78F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t>53</w:t>
            </w:r>
          </w:p>
        </w:tc>
      </w:tr>
      <w:tr w:rsidR="008C14F8" w14:paraId="612DB65A" w14:textId="77777777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50F5B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54</w:t>
            </w:r>
          </w:p>
        </w:tc>
        <w:tc>
          <w:tcPr>
            <w:tcW w:w="5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ADA9F" w14:textId="77777777" w:rsidR="008C14F8" w:rsidRDefault="004D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Тюхтетский район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1C0F4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43D83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1,8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8A195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45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BA68B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12566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50,5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47A1F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t>54</w:t>
            </w:r>
          </w:p>
        </w:tc>
      </w:tr>
      <w:tr w:rsidR="008C14F8" w14:paraId="7B006762" w14:textId="77777777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9724A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55</w:t>
            </w:r>
          </w:p>
        </w:tc>
        <w:tc>
          <w:tcPr>
            <w:tcW w:w="5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24153" w14:textId="77777777" w:rsidR="008C14F8" w:rsidRDefault="004D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ЗАТО п. Солнечный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0C8B8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12431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11,4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654A0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53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95C63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53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A08C5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53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F605C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t>55</w:t>
            </w:r>
          </w:p>
        </w:tc>
      </w:tr>
      <w:tr w:rsidR="008C14F8" w14:paraId="07296D76" w14:textId="77777777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B231F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56</w:t>
            </w:r>
          </w:p>
        </w:tc>
        <w:tc>
          <w:tcPr>
            <w:tcW w:w="5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F344D" w14:textId="77777777" w:rsidR="008C14F8" w:rsidRDefault="004D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Партизанский район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65839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34BE9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6,2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4153E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53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FBF11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55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1DD51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54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46D15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t>56</w:t>
            </w:r>
          </w:p>
        </w:tc>
      </w:tr>
      <w:tr w:rsidR="008C14F8" w14:paraId="0B2AD4AB" w14:textId="77777777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90F7F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57</w:t>
            </w:r>
          </w:p>
        </w:tc>
        <w:tc>
          <w:tcPr>
            <w:tcW w:w="5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46DDB" w14:textId="77777777" w:rsidR="008C14F8" w:rsidRDefault="004D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Боготольский район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7218E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F2ADD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0,0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C4ECE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х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80B9B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х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1F9D3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х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9D630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t>57</w:t>
            </w:r>
          </w:p>
        </w:tc>
      </w:tr>
      <w:tr w:rsidR="008C14F8" w14:paraId="2C999680" w14:textId="77777777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D66D0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58</w:t>
            </w:r>
          </w:p>
        </w:tc>
        <w:tc>
          <w:tcPr>
            <w:tcW w:w="5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DE000" w14:textId="77777777" w:rsidR="008C14F8" w:rsidRDefault="004D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Ирбейский район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740CF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E12C0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0,0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22983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х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F77A8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х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E459F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х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19338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t>58</w:t>
            </w:r>
          </w:p>
        </w:tc>
      </w:tr>
      <w:tr w:rsidR="008C14F8" w14:paraId="34CCF7DA" w14:textId="77777777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F6719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59</w:t>
            </w:r>
          </w:p>
        </w:tc>
        <w:tc>
          <w:tcPr>
            <w:tcW w:w="5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2DF36" w14:textId="77777777" w:rsidR="008C14F8" w:rsidRDefault="004D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Козульский район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9C5C7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52EBE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0,0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F2BDB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х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23BB6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х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99614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х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F3263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t>59</w:t>
            </w:r>
          </w:p>
        </w:tc>
      </w:tr>
      <w:tr w:rsidR="008C14F8" w14:paraId="48AF02FF" w14:textId="77777777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D31A6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60</w:t>
            </w:r>
          </w:p>
        </w:tc>
        <w:tc>
          <w:tcPr>
            <w:tcW w:w="5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683C6" w14:textId="77777777" w:rsidR="008C14F8" w:rsidRDefault="004D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Нижнеингашский район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A0DEF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55CD7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0,0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7AE32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х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2AB60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х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55B6A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х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0CDAC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t>60</w:t>
            </w:r>
          </w:p>
        </w:tc>
      </w:tr>
      <w:tr w:rsidR="008C14F8" w14:paraId="7CF2636B" w14:textId="77777777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2BD5C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61</w:t>
            </w:r>
          </w:p>
        </w:tc>
        <w:tc>
          <w:tcPr>
            <w:tcW w:w="5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772A0" w14:textId="77777777" w:rsidR="008C14F8" w:rsidRDefault="004D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Эвенкийский район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535DE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08C5E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0,0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5E2C4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х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95345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х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C3E47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х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E1D2F" w14:textId="77777777" w:rsidR="008C14F8" w:rsidRDefault="004D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t>61</w:t>
            </w:r>
          </w:p>
        </w:tc>
      </w:tr>
    </w:tbl>
    <w:p w14:paraId="79DD0DC8" w14:textId="77777777" w:rsidR="008C14F8" w:rsidRDefault="008C14F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66B30F" w14:textId="77777777" w:rsidR="008C14F8" w:rsidRDefault="008C14F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F01499" w14:textId="77777777" w:rsidR="008C14F8" w:rsidRDefault="008C14F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C14F8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DB36EA"/>
    <w:multiLevelType w:val="multilevel"/>
    <w:tmpl w:val="D1287C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4F8"/>
    <w:rsid w:val="004D154F"/>
    <w:rsid w:val="008C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2022F"/>
  <w15:docId w15:val="{7B370B3A-0CA7-4375-9A91-7F99249C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Pim_Olga</dc:creator>
  <cp:lastModifiedBy>Pim_Olga</cp:lastModifiedBy>
  <cp:revision>2</cp:revision>
  <dcterms:created xsi:type="dcterms:W3CDTF">2021-03-04T03:47:00Z</dcterms:created>
  <dcterms:modified xsi:type="dcterms:W3CDTF">2021-03-04T03:47:00Z</dcterms:modified>
</cp:coreProperties>
</file>